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</w:rPr>
        <w:t>附件1：</w:t>
      </w:r>
    </w:p>
    <w:p>
      <w:pPr>
        <w:widowControl/>
        <w:spacing w:before="81" w:after="81"/>
        <w:jc w:val="center"/>
        <w:rPr>
          <w:rFonts w:ascii="仿宋_GB2312" w:hAnsi="仿宋_GB2312" w:eastAsia="仿宋_GB2312" w:cs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宋体"/>
          <w:b/>
          <w:bCs/>
          <w:sz w:val="32"/>
          <w:szCs w:val="32"/>
        </w:rPr>
        <w:t>年“感动广商”学生年度人物推荐表</w:t>
      </w:r>
    </w:p>
    <w:tbl>
      <w:tblPr>
        <w:tblStyle w:val="4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23"/>
        <w:gridCol w:w="1346"/>
        <w:gridCol w:w="2849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推荐类别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936" w:type="dxa"/>
            <w:vMerge w:val="restart"/>
            <w:vAlign w:val="center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（彩色照片）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4"/>
              </w:rPr>
              <w:t>像素为不低于640*480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性别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联系方式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 xml:space="preserve">   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专业班级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before="81" w:after="81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班</w:t>
            </w: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志愿时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（以i志愿系统为准）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>小时</w:t>
            </w: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绩点排名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百分比</w:t>
            </w:r>
          </w:p>
        </w:tc>
        <w:tc>
          <w:tcPr>
            <w:tcW w:w="2849" w:type="dxa"/>
            <w:vAlign w:val="center"/>
          </w:tcPr>
          <w:p>
            <w:pPr>
              <w:widowControl/>
              <w:spacing w:before="81" w:after="81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绩点： </w:t>
            </w:r>
          </w:p>
          <w:p>
            <w:pPr>
              <w:widowControl/>
              <w:spacing w:before="81" w:after="81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专业排名：   名 /    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  <w:t>%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8"/>
              </w:rPr>
              <w:t xml:space="preserve">   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推荐人</w:t>
            </w:r>
          </w:p>
        </w:tc>
        <w:tc>
          <w:tcPr>
            <w:tcW w:w="1523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推荐人职务及联系方式</w:t>
            </w:r>
          </w:p>
        </w:tc>
        <w:tc>
          <w:tcPr>
            <w:tcW w:w="478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现任职务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曾任职务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评选类别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有关奖项、荣誉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（请按照国家级、省级、市级、校级、院级；并按照时间顺序排列；另如为团队项，请注明为负责人或是成员；并另页附上材料证明）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7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其他奖项、荣誉（非评选类别）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（请按照国家级、省级、市级、校级、院级；并按照时间顺序排列；另如为团队项，请注明为负责人或是成员；并另页附上材料证明）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0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个人突出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典型事迹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（500字以内，突出评选类别事迹，以第三人称填写，请另附页）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4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 xml:space="preserve">推荐理由 </w:t>
            </w:r>
          </w:p>
        </w:tc>
        <w:tc>
          <w:tcPr>
            <w:tcW w:w="7654" w:type="dxa"/>
            <w:gridSpan w:val="4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（200字以内，由推荐人填写，电子版可不签名）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ind w:firstLine="4351" w:firstLineChars="1813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签名：</w:t>
            </w:r>
          </w:p>
          <w:p>
            <w:pPr>
              <w:widowControl/>
              <w:spacing w:before="81" w:after="81"/>
              <w:ind w:firstLine="4704" w:firstLineChars="1960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9" w:hRule="atLeast"/>
          <w:jc w:val="center"/>
        </w:trPr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8"/>
              </w:rPr>
              <w:t>所在学院党总支意见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电子版可不签名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         签名：</w:t>
            </w:r>
          </w:p>
          <w:p>
            <w:pPr>
              <w:widowControl/>
              <w:spacing w:before="81" w:after="8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</w:rPr>
              <w:t xml:space="preserve">                           年    月   日</w:t>
            </w:r>
          </w:p>
        </w:tc>
      </w:tr>
    </w:tbl>
    <w:p>
      <w:r>
        <w:rPr>
          <w:rFonts w:hint="eastAsia"/>
          <w:bCs/>
        </w:rPr>
        <w:t>备注：本表请控制在A4纸双面打印，推荐人必须对事迹内容的真实性负责。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F637144"/>
    <w:rsid w:val="007C35CB"/>
    <w:rsid w:val="00AC061A"/>
    <w:rsid w:val="00EB72BC"/>
    <w:rsid w:val="096D37EF"/>
    <w:rsid w:val="2DF30487"/>
    <w:rsid w:val="31EA51D9"/>
    <w:rsid w:val="36C93911"/>
    <w:rsid w:val="5EE248F5"/>
    <w:rsid w:val="5F637144"/>
    <w:rsid w:val="6A232707"/>
    <w:rsid w:val="6F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 w:line="576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样式1"/>
    <w:basedOn w:val="1"/>
    <w:uiPriority w:val="0"/>
    <w:pPr>
      <w:jc w:val="center"/>
    </w:pPr>
    <w:rPr>
      <w:rFonts w:asciiTheme="minorHAnsi" w:hAnsiTheme="minorHAns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488</Characters>
  <Lines>4</Lines>
  <Paragraphs>1</Paragraphs>
  <TotalTime>3</TotalTime>
  <ScaleCrop>false</ScaleCrop>
  <LinksUpToDate>false</LinksUpToDate>
  <CharactersWithSpaces>572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2020-11-09T08:05:00Z</dcterms:created>
  <dc:creator>灿灿</dc:creator>
  <cp:lastModifiedBy>腿腿</cp:lastModifiedBy>
  <dcterms:modified xsi:type="dcterms:W3CDTF">2022-11-21T15:20:52Z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9100E5F4BA3B4AB481DE36229288193E</vt:lpwstr>
  </property>
</Properties>
</file>