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ind w:right="-512" w:rightChars="-244"/>
        <w:jc w:val="lef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附件1</w:t>
      </w:r>
    </w:p>
    <w:p>
      <w:pPr>
        <w:widowControl/>
        <w:spacing w:line="420" w:lineRule="auto"/>
        <w:jc w:val="center"/>
        <w:outlineLvl w:val="0"/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  <w:t>第十七届校园文化艺术节之“诗情颂盛世，青春耀强国”主题诗词大会报名表</w:t>
      </w: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ind w:right="-512" w:rightChars="-244"/>
        <w:jc w:val="center"/>
        <w:rPr>
          <w:rFonts w:hint="eastAsia" w:ascii="宋体" w:hAnsi="宋体" w:eastAsia="宋体" w:cs="宋体"/>
          <w:b/>
          <w:bCs w:val="0"/>
          <w:sz w:val="22"/>
          <w:szCs w:val="22"/>
          <w:lang w:val="en-US" w:eastAsia="zh-CN"/>
        </w:rPr>
      </w:pPr>
    </w:p>
    <w:tbl>
      <w:tblPr>
        <w:tblStyle w:val="3"/>
        <w:tblW w:w="5130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428"/>
        <w:gridCol w:w="1009"/>
        <w:gridCol w:w="810"/>
        <w:gridCol w:w="766"/>
        <w:gridCol w:w="873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  院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  号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参赛类别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个人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作品题目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队伍名称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"/>
              </w:rPr>
              <w:t>（个人参赛无需填写）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 w:colFirst="1" w:colLast="4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部门职务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成员信息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22" w:hRule="atLeast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参赛稿件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内容简介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（300字以内）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推荐意见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签名（盖章）：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42920E07"/>
    <w:rsid w:val="15A6727E"/>
    <w:rsid w:val="4292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1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2023-05-25T12:46:00Z</dcterms:created>
  <dc:creator>admin</dc:creator>
  <cp:lastModifiedBy>admin</cp:lastModifiedBy>
  <dcterms:modified xsi:type="dcterms:W3CDTF">2023-05-25T12:47:53Z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54C87E72A6C6435881666637FDE37219_11</vt:lpwstr>
  </property>
</Properties>
</file>