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第十七届校园文化艺术节之“忆五四峥嵘岁月，唱响新时代强音”校园十大歌手参赛信息汇总表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0"/>
        <w:jc w:val="lef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shd w:val="clear" w:color="auto" w:fill="FFFFFF"/>
          <w:lang w:val="en-US" w:eastAsia="zh-CN" w:bidi="ar-SA"/>
        </w:rPr>
        <w:t xml:space="preserve">学院名称（盖章）：                      填报人：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</w:t>
      </w:r>
    </w:p>
    <w:tbl>
      <w:tblPr>
        <w:tblStyle w:val="4"/>
        <w:tblW w:w="54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08"/>
        <w:gridCol w:w="2628"/>
        <w:gridCol w:w="1500"/>
        <w:gridCol w:w="1764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390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8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队伍名称</w:t>
            </w:r>
          </w:p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（选手姓名）</w:t>
            </w:r>
          </w:p>
        </w:tc>
        <w:tc>
          <w:tcPr>
            <w:tcW w:w="1403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演唱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曲目</w:t>
            </w:r>
          </w:p>
        </w:tc>
        <w:tc>
          <w:tcPr>
            <w:tcW w:w="800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941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参赛组别</w:t>
            </w:r>
          </w:p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（个人/组合）</w:t>
            </w:r>
          </w:p>
        </w:tc>
        <w:tc>
          <w:tcPr>
            <w:tcW w:w="604" w:type="pc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歌曲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是否原创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时代音浪</w:t>
            </w:r>
          </w:p>
        </w:tc>
        <w:tc>
          <w:tcPr>
            <w:tcW w:w="1403" w:type="pct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自选曲目:</w:t>
            </w:r>
          </w:p>
          <w:p>
            <w:pPr>
              <w:pStyle w:val="2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1.《            》</w:t>
            </w:r>
          </w:p>
          <w:p>
            <w:pPr>
              <w:pStyle w:val="2"/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2.《            》</w:t>
            </w:r>
          </w:p>
          <w:p>
            <w:pPr>
              <w:pStyle w:val="2"/>
              <w:spacing w:line="360" w:lineRule="auto"/>
              <w:ind w:firstLine="0"/>
              <w:jc w:val="left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清唱《          》</w:t>
            </w: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18802000000</w:t>
            </w: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组合</w:t>
            </w: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39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858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403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41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604" w:type="pct"/>
            <w:vAlign w:val="center"/>
          </w:tcPr>
          <w:p>
            <w:pPr>
              <w:pStyle w:val="2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NjEzNTVlZTVhMjlkZGI1MTczY2RkZDU3MDBlM2MifQ=="/>
  </w:docVars>
  <w:rsids>
    <w:rsidRoot w:val="71A87914"/>
    <w:rsid w:val="370F0246"/>
    <w:rsid w:val="6E5A40AA"/>
    <w:rsid w:val="71A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141</Characters>
  <Lines>0</Lines>
  <Paragraphs>0</Paragraphs>
  <TotalTime>1</TotalTime>
  <ScaleCrop>false</ScaleCrop>
  <LinksUpToDate>false</LinksUpToDate>
  <CharactersWithSpaces>211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2023-05-12T05:50:00Z</dcterms:created>
  <dc:creator>admin</dc:creator>
  <cp:lastModifiedBy>admin</cp:lastModifiedBy>
  <dcterms:modified xsi:type="dcterms:W3CDTF">2023-05-12T05:51:32Z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A5E08055ACB148E296849BEF46111106_13</vt:lpwstr>
  </property>
</Properties>
</file>