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/>
          <w:kern w:val="2"/>
          <w:sz w:val="36"/>
          <w:szCs w:val="36"/>
          <w:highlight w:val="none"/>
          <w:lang w:val="en-US" w:eastAsia="zh-CN" w:bidi="ar-SA"/>
        </w:rPr>
      </w:pPr>
      <w:bookmarkStart w:id="0" w:name="_Hlk86330732"/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val="en-US" w:eastAsia="zh-CN"/>
        </w:rPr>
        <w:t>第十七届校园文化艺术节之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</w:rPr>
        <w:t>“忆五四峥嵘岁月，唱响新时代强音”校园十大歌手大赛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val="en-US" w:eastAsia="zh-CN"/>
        </w:rPr>
        <w:t>作品原创性声明</w:t>
      </w:r>
    </w:p>
    <w:bookmarkEnd w:id="0"/>
    <w:p>
      <w:pPr>
        <w:rPr>
          <w:rFonts w:ascii="Calibri" w:hAnsi="Calibri" w:eastAsia="宋体" w:cs="Times New Roman"/>
          <w:sz w:val="22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郑重承诺: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</w:rPr>
        <w:t xml:space="preserve">提交的参赛作品《                 </w:t>
      </w:r>
      <w:r>
        <w:rPr>
          <w:rFonts w:ascii="仿宋" w:hAnsi="仿宋" w:eastAsia="仿宋" w:cs="仿宋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作词、编曲</w:t>
      </w:r>
      <w:r>
        <w:rPr>
          <w:rFonts w:hint="eastAsia" w:ascii="仿宋" w:hAnsi="仿宋" w:eastAsia="仿宋" w:cs="仿宋"/>
          <w:sz w:val="28"/>
          <w:szCs w:val="28"/>
        </w:rPr>
        <w:t>均为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</w:rPr>
        <w:t>原创。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</w:rPr>
        <w:t>拥有完整、合法的著作权及其他相关权益。绝无侵害他人合法权益行为和违反相关法律法规行为，若由此导致的一切后果和法律纠纷，责任则由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</w:rPr>
        <w:t>自行承担。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声明人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(手写签名)</w:t>
      </w:r>
      <w:r>
        <w:rPr>
          <w:rFonts w:hint="eastAsia" w:ascii="仿宋" w:hAnsi="仿宋" w:eastAsia="仿宋" w:cs="仿宋"/>
          <w:sz w:val="28"/>
          <w:szCs w:val="28"/>
        </w:rPr>
        <w:t>:</w:t>
      </w:r>
    </w:p>
    <w:p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jc w:val="right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年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月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NjEzNTVlZTVhMjlkZGI1MTczY2RkZDU3MDBlM2MifQ=="/>
  </w:docVars>
  <w:rsids>
    <w:rsidRoot w:val="3EF0251A"/>
    <w:rsid w:val="3EF0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2023-05-12T05:51:00Z</dcterms:created>
  <dc:creator>admin</dc:creator>
  <cp:lastModifiedBy>admin</cp:lastModifiedBy>
  <dcterms:modified xsi:type="dcterms:W3CDTF">2023-05-12T05:52:01Z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277F7F8C2CFC44989A4CCA5743810B72_11</vt:lpwstr>
  </property>
</Properties>
</file>