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6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</w:p>
    <w:p>
      <w:pPr>
        <w:ind w:left="-6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32"/>
          <w:szCs w:val="32"/>
        </w:rPr>
        <w:sym w:font="Webdings" w:char="F034"/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作品原创声明</w:t>
      </w:r>
    </w:p>
    <w:p>
      <w:pPr>
        <w:widowControl/>
        <w:snapToGrid w:val="0"/>
        <w:spacing w:line="5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本人（团队）郑重声明：</w:t>
      </w:r>
    </w:p>
    <w:p>
      <w:pPr>
        <w:widowControl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所呈交的参赛作品《       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     》是本人（团队）独立进行创作所取得的真实成果，参赛作品中不含任何其他个人或集体已经创作过的作品成果。本人（团队）完全意识到本声明的法律结果由本人（团队）承担。</w:t>
      </w:r>
    </w:p>
    <w:p>
      <w:pPr>
        <w:widowControl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widowControl/>
        <w:snapToGrid w:val="0"/>
        <w:spacing w:line="580" w:lineRule="exact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作者签名：——————</w:t>
      </w:r>
    </w:p>
    <w:p>
      <w:pPr>
        <w:pStyle w:val="4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________年____月____日</w:t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ascii="宋体" w:hAnsi="宋体" w:eastAsia="宋体"/>
          <w:b/>
          <w:bCs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mNTAxYTA0NTllZTU0OWY5NWY0MWNlMzBjNGU2OTYifQ=="/>
  </w:docVars>
  <w:rsids>
    <w:rsidRoot w:val="00AD5739"/>
    <w:rsid w:val="000B7EB0"/>
    <w:rsid w:val="005F6D9E"/>
    <w:rsid w:val="008358B4"/>
    <w:rsid w:val="009C29B2"/>
    <w:rsid w:val="00AD5739"/>
    <w:rsid w:val="00E53C2D"/>
    <w:rsid w:val="1BA355DD"/>
    <w:rsid w:val="4EA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qFormat/>
    <w:uiPriority w:val="0"/>
    <w:pPr>
      <w:widowControl w:val="0"/>
      <w:spacing w:before="25" w:after="25"/>
    </w:pPr>
    <w:rPr>
      <w:rFonts w:ascii="Times New Roman" w:hAnsi="Times New Roman" w:eastAsia="宋体" w:cs="黑体"/>
      <w:spacing w:val="1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140</Characters>
  <Lines>8</Lines>
  <Paragraphs>6</Paragraphs>
  <TotalTime>0</TotalTime>
  <ScaleCrop>false</ScaleCrop>
  <LinksUpToDate>false</LinksUpToDate>
  <CharactersWithSpaces>185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2023-05-06T03:33:00Z</dcterms:created>
  <dc:creator>颜 家容</dc:creator>
  <cp:lastModifiedBy>青黛一色</cp:lastModifiedBy>
  <dcterms:modified xsi:type="dcterms:W3CDTF">2023-07-21T11:10:57Z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1523824F74D54805B2E917326D4B414F_12</vt:lpwstr>
  </property>
</Properties>
</file>