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 w:ascii="仿宋" w:hAnsi="仿宋" w:cs="仿宋"/>
          <w:b/>
          <w:bCs w:val="0"/>
          <w:kern w:val="0"/>
          <w:sz w:val="32"/>
          <w:szCs w:val="32"/>
          <w:lang w:val="en-US" w:eastAsia="zh-CN" w:bidi="zh-CN"/>
        </w:rPr>
        <w:t>1</w:t>
      </w:r>
      <w:r>
        <w:rPr>
          <w:rFonts w:hint="eastAsia"/>
          <w:b/>
          <w:bCs/>
        </w:rPr>
        <w:t>：</w:t>
      </w:r>
    </w:p>
    <w:p>
      <w:pPr>
        <w:pStyle w:val="2"/>
        <w:jc w:val="center"/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团课学习纪律要求</w:t>
      </w:r>
    </w:p>
    <w:bookmarkEnd w:id="0"/>
    <w:p>
      <w:pPr>
        <w:pStyle w:val="2"/>
        <w:rPr>
          <w:rFonts w:hint="eastAsia"/>
        </w:rPr>
      </w:pPr>
      <w:r>
        <w:rPr>
          <w:rFonts w:hint="eastAsia"/>
        </w:rPr>
        <w:t>一、按时上课，不得迟到、早退；无故旷课缺席者，请假2次课及以上，迟到、早退两次及以上，取消本次团课学习资格，不予结业。</w:t>
      </w:r>
    </w:p>
    <w:p>
      <w:pPr>
        <w:pStyle w:val="2"/>
        <w:rPr>
          <w:rFonts w:hint="eastAsia"/>
        </w:rPr>
      </w:pPr>
      <w:r>
        <w:rPr>
          <w:rFonts w:hint="eastAsia"/>
        </w:rPr>
        <w:t>二、遵守课堂纪律，不得在课堂上睡觉、交头接耳、玩手机等课堂违纪现象。经发现 2 次，警告仍不改者，取消本次团课学习资格，不予结业。</w:t>
      </w:r>
    </w:p>
    <w:p>
      <w:pPr>
        <w:pStyle w:val="2"/>
        <w:rPr>
          <w:rFonts w:hint="eastAsia"/>
        </w:rPr>
      </w:pPr>
      <w:r>
        <w:rPr>
          <w:rFonts w:hint="eastAsia"/>
        </w:rPr>
        <w:t>三、认真做好课堂笔记，踊跃发言，不得带其他书籍进课室，桌面上不可出现与课程学习无关物品，一经发现没收处理。</w:t>
      </w:r>
    </w:p>
    <w:p>
      <w:pPr>
        <w:pStyle w:val="2"/>
        <w:rPr>
          <w:rFonts w:hint="eastAsia"/>
        </w:rPr>
      </w:pPr>
      <w:r>
        <w:rPr>
          <w:rFonts w:hint="eastAsia"/>
        </w:rPr>
        <w:t>四、培训课程结束后，每位学员需提交一篇不少于 1000 字的学习心得，内容需与课程学习内容相符合。</w:t>
      </w:r>
    </w:p>
    <w:p>
      <w:pPr>
        <w:pStyle w:val="2"/>
        <w:rPr>
          <w:rFonts w:hint="eastAsia"/>
        </w:rPr>
      </w:pPr>
      <w:r>
        <w:rPr>
          <w:rFonts w:hint="eastAsia"/>
        </w:rPr>
        <w:t>五、学员必须从各方面严格要求自己，努力提高自身的思想觉悟及综合素质，在学习、生活、工作和实践中起到模范先锋作用。</w:t>
      </w:r>
    </w:p>
    <w:p>
      <w:pPr>
        <w:pStyle w:val="2"/>
        <w:rPr>
          <w:rFonts w:hint="eastAsia"/>
        </w:rPr>
      </w:pPr>
      <w:r>
        <w:rPr>
          <w:rFonts w:hint="eastAsia"/>
        </w:rPr>
        <w:t>六、在开课期间，学员不允许代替他人或找他人代替上课。一旦发现有违规者，取消此次团课学习的资格，并全校范围内进行通报，两年内不予参加团课学习。</w:t>
      </w:r>
    </w:p>
    <w:p>
      <w:pPr>
        <w:pStyle w:val="2"/>
        <w:rPr>
          <w:rFonts w:hint="eastAsia"/>
        </w:rPr>
      </w:pPr>
      <w:r>
        <w:rPr>
          <w:rFonts w:hint="eastAsia"/>
        </w:rPr>
        <w:t>七、团课学习不合格者不予以结业，学员需重新参加下一期培训班学习。</w:t>
      </w:r>
    </w:p>
    <w:p>
      <w:pPr>
        <w:autoSpaceDE w:val="0"/>
        <w:autoSpaceDN w:val="0"/>
        <w:spacing w:before="0" w:after="0" w:line="240" w:lineRule="auto"/>
        <w:ind w:left="0" w:right="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lang w:val="zh-CN" w:bidi="zh-CN"/>
        </w:rPr>
        <w:t>附件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lang w:val="en-US" w:eastAsia="zh-CN" w:bidi="zh-CN"/>
        </w:rPr>
        <w:t xml:space="preserve"> 2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zh-CN" w:bidi="zh-CN"/>
        </w:rPr>
        <w:t>：</w:t>
      </w:r>
    </w:p>
    <w:p>
      <w:pPr>
        <w:autoSpaceDE w:val="0"/>
        <w:autoSpaceDN w:val="0"/>
        <w:spacing w:before="0" w:after="0" w:line="240" w:lineRule="auto"/>
        <w:ind w:left="0" w:right="0"/>
        <w:jc w:val="center"/>
        <w:rPr>
          <w:rFonts w:hint="eastAsia" w:ascii="仿宋" w:hAnsi="仿宋" w:eastAsia="仿宋" w:cs="仿宋"/>
          <w:b/>
          <w:kern w:val="0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 w:bidi="zh-CN"/>
        </w:rPr>
        <w:t xml:space="preserve">2023年入团积极分子培训班 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zh-CN" w:bidi="zh-CN"/>
        </w:rPr>
        <w:t>请假条</w:t>
      </w:r>
    </w:p>
    <w:tbl>
      <w:tblPr>
        <w:tblStyle w:val="12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961"/>
        <w:gridCol w:w="1295"/>
        <w:gridCol w:w="3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996" w:type="dxa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 w:bidi="zh-CN"/>
              </w:rPr>
              <w:t>姓名</w:t>
            </w:r>
          </w:p>
        </w:tc>
        <w:tc>
          <w:tcPr>
            <w:tcW w:w="1961" w:type="dxa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zh-CN"/>
              </w:rPr>
              <w:t xml:space="preserve"> 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 w:bidi="zh-CN"/>
              </w:rPr>
              <w:t>所在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zh-CN"/>
              </w:rPr>
              <w:t>学院</w:t>
            </w:r>
          </w:p>
        </w:tc>
        <w:tc>
          <w:tcPr>
            <w:tcW w:w="3848" w:type="dxa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96" w:type="dxa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 w:bidi="zh-CN"/>
              </w:rPr>
              <w:t>请假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zh-CN"/>
              </w:rPr>
              <w:t>课程</w:t>
            </w:r>
          </w:p>
        </w:tc>
        <w:tc>
          <w:tcPr>
            <w:tcW w:w="7104" w:type="dxa"/>
            <w:gridSpan w:val="3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996" w:type="dxa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zh-CN"/>
              </w:rPr>
              <w:t>请假原因</w:t>
            </w:r>
          </w:p>
        </w:tc>
        <w:tc>
          <w:tcPr>
            <w:tcW w:w="7104" w:type="dxa"/>
            <w:gridSpan w:val="3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996" w:type="dxa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 w:bidi="zh-CN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 w:bidi="zh-CN"/>
              </w:rPr>
              <w:t>指导老师意见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7104" w:type="dxa"/>
            <w:gridSpan w:val="3"/>
            <w:vAlign w:val="center"/>
          </w:tcPr>
          <w:p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 w:bidi="zh-CN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 w:bidi="zh-CN"/>
              </w:rPr>
              <w:t>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40" w:lineRule="exact"/>
        <w:ind w:left="0" w:right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zh-CN"/>
        </w:rPr>
        <w:t>备注：请假条需由学院团委书记审批后，交由负责人，由负责人在开课当天的18点前交至校团委组织部处。</w:t>
      </w:r>
    </w:p>
    <w:p>
      <w:pPr>
        <w:pStyle w:val="2"/>
        <w:ind w:left="0" w:leftChars="0" w:firstLine="0" w:firstLineChars="0"/>
        <w:rPr>
          <w:rFonts w:hint="eastAsia"/>
          <w:sz w:val="32"/>
          <w:szCs w:val="32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312" w:charSpace="-19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6FBB3BC-FD46-4B12-8B15-63A7A6AFD2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7E1D1DB-855E-477E-B967-E621DC7AE01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exact"/>
      <w:rPr>
        <w:rFonts w:ascii="宋体" w:hAnsi="宋体" w:eastAsia="宋体" w:cs="宋体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- 2 -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- 2 -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NjVkN2RiMDQyYTc2NzA0OWM1YjZmNDliYTdhMDYifQ=="/>
  </w:docVars>
  <w:rsids>
    <w:rsidRoot w:val="00665BB2"/>
    <w:rsid w:val="00213726"/>
    <w:rsid w:val="00665BB2"/>
    <w:rsid w:val="008707B3"/>
    <w:rsid w:val="00F14894"/>
    <w:rsid w:val="01785B98"/>
    <w:rsid w:val="01A610E8"/>
    <w:rsid w:val="01FF1E15"/>
    <w:rsid w:val="02CA57B4"/>
    <w:rsid w:val="02F26445"/>
    <w:rsid w:val="070515D7"/>
    <w:rsid w:val="072A7934"/>
    <w:rsid w:val="07D93108"/>
    <w:rsid w:val="0AED50E4"/>
    <w:rsid w:val="0D2C79D8"/>
    <w:rsid w:val="0DF74BBF"/>
    <w:rsid w:val="105477D0"/>
    <w:rsid w:val="11082369"/>
    <w:rsid w:val="133A3837"/>
    <w:rsid w:val="1461070D"/>
    <w:rsid w:val="14CF38C9"/>
    <w:rsid w:val="15D21B41"/>
    <w:rsid w:val="172759C9"/>
    <w:rsid w:val="17B3499D"/>
    <w:rsid w:val="17F629AA"/>
    <w:rsid w:val="1AA9696A"/>
    <w:rsid w:val="1EBD0C36"/>
    <w:rsid w:val="1FCD4EA9"/>
    <w:rsid w:val="214E67BA"/>
    <w:rsid w:val="21F030D1"/>
    <w:rsid w:val="265B5596"/>
    <w:rsid w:val="2685085E"/>
    <w:rsid w:val="29003BF9"/>
    <w:rsid w:val="2AD277AB"/>
    <w:rsid w:val="2B5A38DD"/>
    <w:rsid w:val="2BD32E69"/>
    <w:rsid w:val="2C071ED9"/>
    <w:rsid w:val="2D865DAE"/>
    <w:rsid w:val="2EDD678B"/>
    <w:rsid w:val="33AD1108"/>
    <w:rsid w:val="34394463"/>
    <w:rsid w:val="34DF14AF"/>
    <w:rsid w:val="35EC1D40"/>
    <w:rsid w:val="386F6A47"/>
    <w:rsid w:val="38FA68B7"/>
    <w:rsid w:val="3BAB0385"/>
    <w:rsid w:val="3DD05E38"/>
    <w:rsid w:val="418164A2"/>
    <w:rsid w:val="44451961"/>
    <w:rsid w:val="48B17D33"/>
    <w:rsid w:val="48CE7418"/>
    <w:rsid w:val="49995230"/>
    <w:rsid w:val="49FB151C"/>
    <w:rsid w:val="4E156D3D"/>
    <w:rsid w:val="4E1B1ADB"/>
    <w:rsid w:val="4E473A7C"/>
    <w:rsid w:val="502E69EF"/>
    <w:rsid w:val="50AB7A1C"/>
    <w:rsid w:val="527D03E3"/>
    <w:rsid w:val="536F43D9"/>
    <w:rsid w:val="55674E7D"/>
    <w:rsid w:val="57AC5440"/>
    <w:rsid w:val="59A87812"/>
    <w:rsid w:val="59FB5B93"/>
    <w:rsid w:val="5A4A2A53"/>
    <w:rsid w:val="5AEB3165"/>
    <w:rsid w:val="5B307ABF"/>
    <w:rsid w:val="5BA83AF9"/>
    <w:rsid w:val="5CD32DD4"/>
    <w:rsid w:val="5E2C27BF"/>
    <w:rsid w:val="60AA756B"/>
    <w:rsid w:val="66CA526B"/>
    <w:rsid w:val="67EB5499"/>
    <w:rsid w:val="6C1A634D"/>
    <w:rsid w:val="6C4C56DA"/>
    <w:rsid w:val="6C9C4317"/>
    <w:rsid w:val="6DEA7FA1"/>
    <w:rsid w:val="6F745D74"/>
    <w:rsid w:val="712832BA"/>
    <w:rsid w:val="71AF5789"/>
    <w:rsid w:val="72AC2EB2"/>
    <w:rsid w:val="72D97771"/>
    <w:rsid w:val="7337570D"/>
    <w:rsid w:val="73AB0250"/>
    <w:rsid w:val="76632973"/>
    <w:rsid w:val="76676518"/>
    <w:rsid w:val="7999596B"/>
    <w:rsid w:val="7B2C39A7"/>
    <w:rsid w:val="7E07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1"/>
      <w:ind w:left="763"/>
      <w:outlineLvl w:val="0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 w:cs="Times New Roman"/>
      <w:b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  <w:sz w:val="32"/>
    </w:rPr>
  </w:style>
  <w:style w:type="paragraph" w:styleId="5">
    <w:name w:val="Body Text"/>
    <w:basedOn w:val="1"/>
    <w:qFormat/>
    <w:uiPriority w:val="1"/>
    <w:pPr>
      <w:spacing w:before="214"/>
      <w:ind w:left="1200"/>
    </w:pPr>
    <w:rPr>
      <w:sz w:val="32"/>
      <w:szCs w:val="32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1"/>
    <w:qFormat/>
    <w:uiPriority w:val="0"/>
    <w:pPr>
      <w:ind w:left="200" w:hanging="200" w:hangingChars="200"/>
      <w:jc w:val="center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paragraph" w:styleId="10">
    <w:name w:val="Title"/>
    <w:basedOn w:val="1"/>
    <w:next w:val="1"/>
    <w:qFormat/>
    <w:uiPriority w:val="1"/>
    <w:pPr>
      <w:spacing w:before="144"/>
      <w:ind w:left="247" w:right="409"/>
      <w:jc w:val="center"/>
    </w:pPr>
    <w:rPr>
      <w:rFonts w:ascii="宋体" w:hAnsi="宋体" w:eastAsia="宋体" w:cs="宋体"/>
      <w:b/>
      <w:bCs/>
      <w:sz w:val="76"/>
      <w:szCs w:val="76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table" w:customStyle="1" w:styleId="15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  <w:pPr>
      <w:spacing w:before="214"/>
      <w:ind w:left="1200" w:hanging="440"/>
    </w:p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页眉 Char"/>
    <w:basedOn w:val="13"/>
    <w:link w:val="7"/>
    <w:qFormat/>
    <w:uiPriority w:val="99"/>
    <w:rPr>
      <w:rFonts w:ascii="仿宋" w:hAnsi="仿宋" w:eastAsia="仿宋" w:cs="仿宋"/>
      <w:sz w:val="18"/>
      <w:szCs w:val="18"/>
      <w:lang w:eastAsia="zh-CN"/>
    </w:rPr>
  </w:style>
  <w:style w:type="character" w:customStyle="1" w:styleId="19">
    <w:name w:val="页脚 Char"/>
    <w:basedOn w:val="13"/>
    <w:link w:val="6"/>
    <w:qFormat/>
    <w:uiPriority w:val="99"/>
    <w:rPr>
      <w:rFonts w:ascii="仿宋" w:hAnsi="仿宋" w:eastAsia="仿宋" w:cs="仿宋"/>
      <w:sz w:val="18"/>
      <w:szCs w:val="18"/>
      <w:lang w:eastAsia="zh-CN"/>
    </w:rPr>
  </w:style>
  <w:style w:type="table" w:customStyle="1" w:styleId="20">
    <w:name w:val="网格型1"/>
    <w:basedOn w:val="11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_Style 4"/>
    <w:basedOn w:val="1"/>
    <w:qFormat/>
    <w:uiPriority w:val="1"/>
    <w:pPr>
      <w:spacing w:before="214"/>
      <w:ind w:left="1102" w:hanging="322"/>
    </w:pPr>
    <w:rPr>
      <w:rFonts w:ascii="宋体" w:hAnsi="宋体" w:eastAsia="宋体" w:cs="宋体"/>
      <w:lang w:val="zh-CN" w:bidi="zh-CN"/>
    </w:rPr>
  </w:style>
  <w:style w:type="paragraph" w:customStyle="1" w:styleId="22">
    <w:name w:val="_Style 5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23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6</Pages>
  <Words>1269</Words>
  <Characters>1335</Characters>
  <Lines>2</Lines>
  <Paragraphs>1</Paragraphs>
  <TotalTime>1</TotalTime>
  <ScaleCrop>false</ScaleCrop>
  <LinksUpToDate>false</LinksUpToDate>
  <CharactersWithSpaces>1367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2021-03-24T07:14:00Z</dcterms:created>
  <dc:creator>ziment666</dc:creator>
  <cp:lastModifiedBy>Administrator</cp:lastModifiedBy>
  <cp:lastPrinted>2022-04-25T05:39:00Z</cp:lastPrinted>
  <dcterms:modified xsi:type="dcterms:W3CDTF">2023-09-03T07:39:27Z</dcterms:modified>
  <dc:title>ziment666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2021-03-23T00:00:00Z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BF243F5256FF4955B2627DB0257D899F</vt:lpwstr>
  </property>
</Properties>
</file>