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 xml:space="preserve">附件4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关于广州商学院XXX（学院学生会）团支部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 w:firstLine="723" w:firstLineChars="200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第X次团员大会选举结果的报告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4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中共广州商学院XXX学院委员会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1" w:right="104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)团支部筹备组于XXXX年XX月XX日召开了XXXX(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次团员大会，本次会议应到团员XX名，实到X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X名，请假XX名，到会团员人数超过应到会人数的三分之二，符合选举规定。会议采取无记名投票，选举产生了XXX(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)团支部第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届委员会，委员会由 XXX、XXX、XXX、等 XXX 名同学组成，选举XXX同学为XXX(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)团支部书记。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特此报告，请批复！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60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广州商学院 XXX(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学院学生会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)团支部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920" w:firstLine="560" w:firstLineChars="200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29D973A4"/>
    <w:rsid w:val="0FB75E77"/>
    <w:rsid w:val="29571BC8"/>
    <w:rsid w:val="29D973A4"/>
    <w:rsid w:val="32846390"/>
    <w:rsid w:val="4A555C1B"/>
    <w:rsid w:val="4EEF44CD"/>
    <w:rsid w:val="582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283</Characters>
  <Lines>0</Lines>
  <Paragraphs>0</Paragraphs>
  <TotalTime>5</TotalTime>
  <ScaleCrop>false</ScaleCrop>
  <LinksUpToDate>false</LinksUpToDate>
  <CharactersWithSpaces>297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2022-09-06T04:01:00Z</dcterms:created>
  <dc:creator>ОνΕг。┏</dc:creator>
  <cp:lastModifiedBy>❄唐小木子</cp:lastModifiedBy>
  <dcterms:modified xsi:type="dcterms:W3CDTF">2023-09-07T06:52:35Z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D7964B1671554A5987FD0FB46667962E</vt:lpwstr>
  </property>
</Properties>
</file>