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="宋体" w:hAnsi="宋体" w:eastAsia="宋体" w:cs="宋体"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关于中国共产主义青年团广州商学院XXX（学院学生会）团支部换届的请示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共青团广州商学院XXX学院委员会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共青团广州商学院XXX委员会指导的广州商学院XXX学生会，现有成员XX人，其中，35周岁以下青年人XX人，团员XX人。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为深入贯彻习近平总书记关于青年工作的重要论述，落实共青团改革和全面从严治团要求，树立大抓基层的鲜明导向，进一步加强我校共青团基层组织建设和延伸，规范学生会管理，广州商学院XX学生会功能型团支部拟于XX月换届。拟提名XXX任职团支部书记，XXX任团支部组织委员，XXX任职团支部宣传委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妥否，请批复。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附: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广州商学院学生会功能性团支部第X届委员会委员候选人建议名单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广州商学院学生会功能性团支部书记候选人建议名单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Cs/>
          <w:kern w:val="2"/>
          <w:sz w:val="32"/>
          <w:szCs w:val="32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 xml:space="preserve">学生会名称：     </w:t>
      </w:r>
      <w:bookmarkStart w:id="0" w:name="_GoBack"/>
      <w:bookmarkEnd w:id="0"/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 xml:space="preserve">                                负责人签字：           </w:t>
      </w:r>
    </w:p>
    <w:p>
      <w:pPr>
        <w:pStyle w:val="2"/>
        <w:wordWrap/>
        <w:spacing w:line="560" w:lineRule="exact"/>
        <w:ind w:left="231"/>
        <w:jc w:val="right"/>
        <w:rPr>
          <w:rFonts w:hint="default" w:ascii="宋体" w:hAnsi="宋体" w:eastAsia="宋体" w:cs="宋体"/>
          <w:w w:val="10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105"/>
          <w:sz w:val="28"/>
          <w:szCs w:val="28"/>
          <w:lang w:val="en-US" w:eastAsia="zh-CN"/>
        </w:rPr>
        <w:t xml:space="preserve">           年   月   日   </w:t>
      </w:r>
      <w:r>
        <w:rPr>
          <w:rFonts w:hint="eastAsia" w:ascii="仿宋" w:hAnsi="仿宋" w:eastAsia="仿宋" w:cs="仿宋"/>
          <w:w w:val="105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w w:val="105"/>
          <w:sz w:val="28"/>
          <w:szCs w:val="28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TMxOTBlN2M2ZmViMDgwNzYxMzY1N2Q3ZDQxOTIifQ=="/>
  </w:docVars>
  <w:rsids>
    <w:rsidRoot w:val="414D5E50"/>
    <w:rsid w:val="0F83247F"/>
    <w:rsid w:val="1F282D63"/>
    <w:rsid w:val="3B5B1ACD"/>
    <w:rsid w:val="414D5E50"/>
    <w:rsid w:val="49294047"/>
    <w:rsid w:val="76451230"/>
    <w:rsid w:val="7FD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254</Characters>
  <Lines>0</Lines>
  <Paragraphs>0</Paragraphs>
  <TotalTime>6</TotalTime>
  <ScaleCrop>false</ScaleCrop>
  <LinksUpToDate>false</LinksUpToDate>
  <CharactersWithSpaces>352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2022-09-06T03:53:00Z</dcterms:created>
  <dc:creator>ОνΕг。┏</dc:creator>
  <cp:lastModifiedBy>❄唐小木子</cp:lastModifiedBy>
  <dcterms:modified xsi:type="dcterms:W3CDTF">2023-09-07T06:50:13Z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1C1A69361C514A679CA337B4A4EE0D5B</vt:lpwstr>
  </property>
</Properties>
</file>