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附件3</w:t>
      </w:r>
    </w:p>
    <w:p>
      <w:pPr>
        <w:widowControl/>
        <w:ind w:right="301"/>
        <w:jc w:val="center"/>
        <w:rPr>
          <w:rFonts w:hint="eastAsia" w:ascii="宋体" w:hAnsi="宋体" w:cs="仿宋_GB2312" w:eastAsiaTheme="minorEastAsia"/>
          <w:b/>
          <w:bCs/>
          <w:kern w:val="0"/>
          <w:sz w:val="44"/>
          <w:szCs w:val="44"/>
        </w:rPr>
      </w:pPr>
      <w:r>
        <w:rPr>
          <w:rFonts w:hint="eastAsia" w:ascii="宋体" w:hAnsi="宋体" w:cs="仿宋_GB2312" w:eastAsiaTheme="minorEastAsia"/>
          <w:b/>
          <w:bCs/>
          <w:kern w:val="0"/>
          <w:sz w:val="44"/>
          <w:szCs w:val="44"/>
        </w:rPr>
        <w:t>广州商学院202</w:t>
      </w:r>
      <w:r>
        <w:rPr>
          <w:rFonts w:hint="eastAsia" w:ascii="宋体" w:hAnsi="宋体" w:cs="仿宋_GB2312" w:eastAsiaTheme="minorEastAsia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cs="仿宋_GB2312" w:eastAsiaTheme="minorEastAsia"/>
          <w:b/>
          <w:bCs/>
          <w:kern w:val="0"/>
          <w:sz w:val="44"/>
          <w:szCs w:val="44"/>
        </w:rPr>
        <w:t>-202</w:t>
      </w:r>
      <w:r>
        <w:rPr>
          <w:rFonts w:hint="eastAsia" w:ascii="宋体" w:hAnsi="宋体" w:cs="仿宋_GB2312" w:eastAsiaTheme="minorEastAsia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cs="仿宋_GB2312" w:eastAsiaTheme="minorEastAsia"/>
          <w:b/>
          <w:bCs/>
          <w:kern w:val="0"/>
          <w:sz w:val="44"/>
          <w:szCs w:val="44"/>
        </w:rPr>
        <w:t>学年社团学生</w:t>
      </w:r>
      <w:r>
        <w:rPr>
          <w:rFonts w:hint="eastAsia" w:ascii="宋体" w:hAnsi="宋体" w:cs="仿宋_GB2312" w:eastAsiaTheme="minorEastAsia"/>
          <w:b/>
          <w:bCs/>
          <w:kern w:val="0"/>
          <w:sz w:val="44"/>
          <w:szCs w:val="44"/>
          <w:lang w:val="en-US" w:eastAsia="zh-CN"/>
        </w:rPr>
        <w:t>骨干</w:t>
      </w:r>
      <w:r>
        <w:rPr>
          <w:rFonts w:hint="eastAsia" w:ascii="宋体" w:hAnsi="宋体" w:cs="仿宋_GB2312" w:eastAsiaTheme="minorEastAsia"/>
          <w:b/>
          <w:bCs/>
          <w:kern w:val="0"/>
          <w:sz w:val="44"/>
          <w:szCs w:val="44"/>
        </w:rPr>
        <w:t>报名表</w:t>
      </w:r>
    </w:p>
    <w:tbl>
      <w:tblPr>
        <w:tblStyle w:val="4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61"/>
        <w:gridCol w:w="1117"/>
        <w:gridCol w:w="636"/>
        <w:gridCol w:w="618"/>
        <w:gridCol w:w="812"/>
        <w:gridCol w:w="277"/>
        <w:gridCol w:w="1027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3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金融1901</w:t>
            </w:r>
          </w:p>
        </w:tc>
        <w:tc>
          <w:tcPr>
            <w:tcW w:w="16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平均绩点/班级排名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ind w:firstLine="1200" w:firstLineChars="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/     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341" w:type="dxa"/>
            <w:gridSpan w:val="8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群众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共青团员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中共预备党员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中共党员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曾任职务</w:t>
            </w:r>
          </w:p>
        </w:tc>
        <w:tc>
          <w:tcPr>
            <w:tcW w:w="7341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91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会长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是否接受调剂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341" w:type="dxa"/>
            <w:gridSpan w:val="8"/>
          </w:tcPr>
          <w:p>
            <w:pPr>
              <w:spacing w:line="360" w:lineRule="auto"/>
              <w:ind w:firstLine="103" w:firstLineChars="43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2020年7月荣获广州商学院共青团“篮球杯”二等奖；</w:t>
            </w:r>
          </w:p>
          <w:p>
            <w:pPr>
              <w:spacing w:line="360" w:lineRule="auto"/>
              <w:ind w:firstLine="103" w:firstLineChars="43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2021年5月荣获广东省“优秀学生干部”荣誉称号。</w:t>
            </w:r>
          </w:p>
          <w:p>
            <w:pPr>
              <w:spacing w:line="360" w:lineRule="auto"/>
              <w:ind w:firstLine="103" w:firstLineChars="43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指导老师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7341" w:type="dxa"/>
            <w:gridSpan w:val="8"/>
          </w:tcPr>
          <w:p>
            <w:pPr>
              <w:spacing w:line="360" w:lineRule="auto"/>
              <w:ind w:firstLine="103" w:firstLineChars="4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103" w:firstLineChars="4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签章：              </w:t>
            </w:r>
          </w:p>
          <w:p>
            <w:pPr>
              <w:spacing w:line="360" w:lineRule="auto"/>
              <w:ind w:firstLine="103" w:firstLineChars="4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业务主管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部门意见</w:t>
            </w:r>
          </w:p>
        </w:tc>
        <w:tc>
          <w:tcPr>
            <w:tcW w:w="7341" w:type="dxa"/>
            <w:gridSpan w:val="8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103" w:firstLineChars="4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签章：              </w:t>
            </w:r>
          </w:p>
          <w:p>
            <w:pPr>
              <w:spacing w:line="360" w:lineRule="auto"/>
              <w:ind w:firstLine="103" w:firstLineChars="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校团委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审批</w:t>
            </w:r>
          </w:p>
        </w:tc>
        <w:tc>
          <w:tcPr>
            <w:tcW w:w="7341" w:type="dxa"/>
            <w:gridSpan w:val="8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签章：             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  月     日</w:t>
            </w:r>
          </w:p>
        </w:tc>
      </w:tr>
    </w:tbl>
    <w:p>
      <w:pPr>
        <w:spacing w:line="0" w:lineRule="atLeast"/>
        <w:ind w:right="-92" w:rightChars="-44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ZDBhNzkzYzU5ZWEyMzAwMjliOWVmYzI3YjUyYjQifQ=="/>
  </w:docVars>
  <w:rsids>
    <w:rsidRoot w:val="76311C35"/>
    <w:rsid w:val="00257EC5"/>
    <w:rsid w:val="00294EE1"/>
    <w:rsid w:val="003359DD"/>
    <w:rsid w:val="00366225"/>
    <w:rsid w:val="00EA300E"/>
    <w:rsid w:val="036C5AA6"/>
    <w:rsid w:val="0F1E1078"/>
    <w:rsid w:val="10943E43"/>
    <w:rsid w:val="12704669"/>
    <w:rsid w:val="12996B0D"/>
    <w:rsid w:val="167614C8"/>
    <w:rsid w:val="1D9C2292"/>
    <w:rsid w:val="203F5BBE"/>
    <w:rsid w:val="22CF79F8"/>
    <w:rsid w:val="239C0DEE"/>
    <w:rsid w:val="24BE7C2E"/>
    <w:rsid w:val="27776903"/>
    <w:rsid w:val="30517430"/>
    <w:rsid w:val="32C6695D"/>
    <w:rsid w:val="33550328"/>
    <w:rsid w:val="35D8395F"/>
    <w:rsid w:val="3DC547AA"/>
    <w:rsid w:val="3E3A2E3F"/>
    <w:rsid w:val="45990183"/>
    <w:rsid w:val="476D46F8"/>
    <w:rsid w:val="48B60321"/>
    <w:rsid w:val="4E8430BC"/>
    <w:rsid w:val="53CB05F4"/>
    <w:rsid w:val="5973061D"/>
    <w:rsid w:val="609B7A49"/>
    <w:rsid w:val="633066BE"/>
    <w:rsid w:val="69572443"/>
    <w:rsid w:val="6D25708B"/>
    <w:rsid w:val="6E64675D"/>
    <w:rsid w:val="71495EF7"/>
    <w:rsid w:val="749D4453"/>
    <w:rsid w:val="76311C35"/>
    <w:rsid w:val="781E0FB1"/>
    <w:rsid w:val="78EF4A4E"/>
    <w:rsid w:val="7E2E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200</Characters>
  <Lines>3</Lines>
  <Paragraphs>1</Paragraphs>
  <TotalTime>1</TotalTime>
  <ScaleCrop>false</ScaleCrop>
  <LinksUpToDate>false</LinksUpToDate>
  <CharactersWithSpaces>587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2021-08-18T03:09:00Z</dcterms:created>
  <dc:creator>夏子轩</dc:creator>
  <cp:lastModifiedBy>ОνΕг。┏</cp:lastModifiedBy>
  <dcterms:modified xsi:type="dcterms:W3CDTF">2023-10-07T08:38:46Z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96CEDABA063A4A1C988968EB018938BB_13</vt:lpwstr>
  </property>
</Properties>
</file>