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40"/>
          <w:lang w:val="en-US" w:eastAsia="zh-CN"/>
        </w:rPr>
      </w:pPr>
      <w:bookmarkStart w:id="0" w:name="_GoBack"/>
      <w:r>
        <w:rPr>
          <w:rFonts w:hint="eastAsia"/>
          <w:sz w:val="32"/>
          <w:szCs w:val="40"/>
          <w:lang w:val="en-US" w:eastAsia="zh-CN"/>
        </w:rPr>
        <w:t>附件：第十六届学生体育节优秀集体和个人名单</w:t>
      </w:r>
    </w:p>
    <w:bookmarkEnd w:id="0"/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优秀组织奖</w:t>
      </w:r>
    </w:p>
    <w:tbl>
      <w:tblPr>
        <w:tblStyle w:val="4"/>
        <w:tblpPr w:leftFromText="180" w:rightFromText="180" w:vertAnchor="text" w:horzAnchor="page" w:tblpX="1774" w:tblpY="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" w:hRule="atLeast"/>
        </w:trPr>
        <w:tc>
          <w:tcPr>
            <w:tcW w:w="4261" w:type="dxa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法学院</w:t>
            </w:r>
          </w:p>
        </w:tc>
        <w:tc>
          <w:tcPr>
            <w:tcW w:w="4261" w:type="dxa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排球协会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经济学院</w:t>
            </w:r>
          </w:p>
        </w:tc>
        <w:tc>
          <w:tcPr>
            <w:tcW w:w="4261" w:type="dxa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乒乓球协会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外国语学院</w:t>
            </w:r>
          </w:p>
        </w:tc>
        <w:tc>
          <w:tcPr>
            <w:tcW w:w="4261" w:type="dxa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网球协会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现代信息产业学院</w:t>
            </w:r>
          </w:p>
        </w:tc>
        <w:tc>
          <w:tcPr>
            <w:tcW w:w="4261" w:type="dxa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空手道协会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default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优秀运动员</w:t>
      </w:r>
    </w:p>
    <w:tbl>
      <w:tblPr>
        <w:tblStyle w:val="3"/>
        <w:tblW w:w="90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333"/>
        <w:gridCol w:w="2775"/>
        <w:gridCol w:w="3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学院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Style w:val="6"/>
                <w:lang w:val="en-US" w:eastAsia="zh-CN" w:bidi="ar"/>
              </w:rPr>
              <w:t>谭海玲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Style w:val="6"/>
                <w:lang w:val="en-US" w:eastAsia="zh-CN" w:bidi="ar"/>
              </w:rPr>
              <w:t>男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Style w:val="6"/>
                <w:lang w:val="en-US" w:eastAsia="zh-CN" w:bidi="ar"/>
              </w:rPr>
              <w:t>现代信息产业学院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Style w:val="6"/>
                <w:lang w:val="en-US" w:eastAsia="zh-CN" w:bidi="ar"/>
              </w:rPr>
              <w:t>智能华为2101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Style w:val="6"/>
                <w:lang w:val="en-US" w:eastAsia="zh-CN" w:bidi="ar"/>
              </w:rPr>
              <w:t>张峻嘉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Style w:val="6"/>
                <w:lang w:val="en-US" w:eastAsia="zh-CN" w:bidi="ar"/>
              </w:rPr>
              <w:t>男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Style w:val="6"/>
                <w:lang w:val="en-US" w:eastAsia="zh-CN" w:bidi="ar"/>
              </w:rPr>
              <w:t>现代信息产业学院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Style w:val="6"/>
                <w:lang w:val="en-US" w:eastAsia="zh-CN" w:bidi="ar"/>
              </w:rPr>
              <w:t>智能华为2101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Style w:val="6"/>
                <w:lang w:val="en-US" w:eastAsia="zh-CN" w:bidi="ar"/>
              </w:rPr>
              <w:t>张丞池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Style w:val="6"/>
                <w:lang w:val="en-US" w:eastAsia="zh-CN" w:bidi="ar"/>
              </w:rPr>
              <w:t>男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Style w:val="6"/>
                <w:lang w:val="en-US" w:eastAsia="zh-CN" w:bidi="ar"/>
              </w:rPr>
              <w:t>现代信息产业学院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Style w:val="6"/>
                <w:lang w:val="en-US" w:eastAsia="zh-CN" w:bidi="ar"/>
              </w:rPr>
              <w:t>计科华为2104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余秀怡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电子商务2103班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叶桠炜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大数据管理与应用2201班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廖晓彤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电子商务2202班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刘泳健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信息技术与工程学院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智能2002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周顺斌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信息技术与工程学院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智能2002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吴曾妮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信息技术与工程学院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软工2101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罗雁娴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视觉2102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视觉2101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陈卓航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视觉2102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邓程轲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日语2102班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张育铭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财务管理2002班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林伟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会计学2106班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夏斌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审计学2102班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软件工程2201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陈天朗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国际商务（国专升本）2001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陈朝杰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市场营销创新班2201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黄心仪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郝丽云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酒店管理2101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林芷菲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吴佳露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法学2202班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刘卓孚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法学2102班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梁敏怡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风控2202班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雷竣雄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国贸2102班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许其凡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互金2002班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6"/>
          <w:lang w:val="en-US" w:eastAsia="zh-CN"/>
        </w:rPr>
        <w:t>优秀工作人员</w:t>
      </w:r>
    </w:p>
    <w:p>
      <w:pPr>
        <w:rPr>
          <w:rFonts w:hint="default"/>
          <w:lang w:val="en-US" w:eastAsia="zh-CN"/>
        </w:rPr>
      </w:pPr>
    </w:p>
    <w:tbl>
      <w:tblPr>
        <w:tblStyle w:val="3"/>
        <w:tblW w:w="87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1249"/>
        <w:gridCol w:w="2417"/>
        <w:gridCol w:w="3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谭海玲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现代信息产业学院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智能华为2101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钟姗宏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现代信息产业学院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软件工程2102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黄铁冰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现代信息产业学院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物联网工程华为2201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谢振涛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电子商务2103班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叶嘉弘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电子商务2101班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陈桂琪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电子商务2202班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曾莅钦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国贸2102班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刘焯妍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投资2202班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祝心妍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金融2206班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陈德彬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信息技术与工程学院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信息管理与信息系统2101班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信息技术与工程学院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物联网工程2101班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袁紫琼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信息技术与工程学院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数据科学与大数据技术2101班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何雪莹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张雯昕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数媒2201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庞锦繁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数媒2201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徐睿璐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商务英语2103班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赖怡君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德语2101班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卓晓芬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德语2201班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周德敏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会计学2204班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周宸辉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审计学2101班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周悦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审计学2201班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温智健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软件工程（国）2101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李依娜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物管2104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林雨柔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梁翊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风控2101班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麦灏怡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法学2104班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庹紫菡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法学2207班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陈金彩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酒店管理2101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陈佳笙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旅游管理2101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吕铭君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物流管理2203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5MDg1NTM5Y2U4OThkM2IxNWU0MjVhYzM4NDJhNTgifQ=="/>
  </w:docVars>
  <w:rsids>
    <w:rsidRoot w:val="18533DE6"/>
    <w:rsid w:val="1853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2023-10-19T14:30:00Z</dcterms:created>
  <dc:creator>绿色和平</dc:creator>
  <cp:lastModifiedBy>绿色和平</cp:lastModifiedBy>
  <dcterms:modified xsi:type="dcterms:W3CDTF">2023-10-19T14:30:56Z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ABA69D6076444FDBAAAD7B87A9A47359_11</vt:lpwstr>
  </property>
</Properties>
</file>