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7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7" w:line="223" w:lineRule="auto"/>
        <w:ind w:left="868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eastAsia="en-US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第十八届校园文化艺术节之“明辨杯”校园辩论赛报名表</w:t>
      </w:r>
    </w:p>
    <w:tbl>
      <w:tblPr>
        <w:tblStyle w:val="4"/>
        <w:tblW w:w="83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85"/>
        <w:gridCol w:w="1266"/>
        <w:gridCol w:w="1320"/>
        <w:gridCol w:w="1668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学院名称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队伍名称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参赛宣言（限100字）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队伍成员信息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领队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专业班级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队员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随队评委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微信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履历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1.2023华语辩论世界杯广州赛区黄金联赛冠军（8队循环）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指导老师推荐意见</w:t>
            </w:r>
          </w:p>
        </w:tc>
        <w:tc>
          <w:tcPr>
            <w:tcW w:w="7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      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报名须知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1.以学院为单位参赛，不接受个人报名。报名表需有学院学生会指导老师扫描版签名文件，报名表电子版文件统一命名为“学院+“明辨杯”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辩论比赛”并于3月9日15:00前发送至辩论协会工作邮箱：gccbianlun@163.com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每支队伍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领队、随评各1名。其中，领队须为2022级及以上学生，随评须为2021级及以上学生。参赛队伍成员中，本院学生占比不得低于总人数的三分之二，随评及领队均可上场。报名表须交给各院指导老师进行签名才可生效，若出现一个学院有多支报名队伍，则以最先发送有效报名信息的队伍进行参赛。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78DF464D"/>
    <w:rsid w:val="000D2C95"/>
    <w:rsid w:val="000F3ABE"/>
    <w:rsid w:val="001E196E"/>
    <w:rsid w:val="002237DD"/>
    <w:rsid w:val="0024504D"/>
    <w:rsid w:val="00247FBE"/>
    <w:rsid w:val="002C546D"/>
    <w:rsid w:val="00421306"/>
    <w:rsid w:val="004237E4"/>
    <w:rsid w:val="00487C49"/>
    <w:rsid w:val="004F1F74"/>
    <w:rsid w:val="005B498D"/>
    <w:rsid w:val="006343E6"/>
    <w:rsid w:val="006E217D"/>
    <w:rsid w:val="00894F65"/>
    <w:rsid w:val="008A5FC0"/>
    <w:rsid w:val="008D264E"/>
    <w:rsid w:val="008E68E6"/>
    <w:rsid w:val="00977C62"/>
    <w:rsid w:val="009E2B7B"/>
    <w:rsid w:val="00C03318"/>
    <w:rsid w:val="00E363C1"/>
    <w:rsid w:val="00E70518"/>
    <w:rsid w:val="00EE2323"/>
    <w:rsid w:val="027806DB"/>
    <w:rsid w:val="269723F6"/>
    <w:rsid w:val="28FE78D9"/>
    <w:rsid w:val="2DDA7BAB"/>
    <w:rsid w:val="373D532F"/>
    <w:rsid w:val="38342464"/>
    <w:rsid w:val="3BD61394"/>
    <w:rsid w:val="47FA3CDB"/>
    <w:rsid w:val="5D3A69D3"/>
    <w:rsid w:val="6E0C6AE1"/>
    <w:rsid w:val="6F1B221E"/>
    <w:rsid w:val="78D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160</Characters>
  <Lines>1</Lines>
  <Paragraphs>1</Paragraphs>
  <TotalTime>0</TotalTime>
  <ScaleCrop>false</ScaleCrop>
  <LinksUpToDate>false</LinksUpToDate>
  <CharactersWithSpaces>186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2018-12-13T15:57:00Z</dcterms:created>
  <dc:creator>塞夏</dc:creator>
  <cp:lastModifiedBy>ОνΕг。┏</cp:lastModifiedBy>
  <dcterms:modified xsi:type="dcterms:W3CDTF">2024-03-08T03:26:21Z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CFB79121DB35486DA165F9B07EFD2A3C_12</vt:lpwstr>
  </property>
</Properties>
</file>