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广州商学院第十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6"/>
          <w:szCs w:val="36"/>
        </w:rPr>
        <w:t>届学生体育节之“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制霸杯</w:t>
      </w:r>
      <w:r>
        <w:rPr>
          <w:rFonts w:hint="eastAsia" w:ascii="宋体" w:hAnsi="宋体" w:eastAsia="宋体" w:cs="宋体"/>
          <w:b/>
          <w:sz w:val="36"/>
          <w:szCs w:val="36"/>
        </w:rPr>
        <w:t>”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空手道比赛</w:t>
      </w:r>
      <w:r>
        <w:rPr>
          <w:rFonts w:hint="eastAsia" w:ascii="宋体" w:hAnsi="宋体" w:eastAsia="宋体" w:cs="宋体"/>
          <w:b/>
          <w:sz w:val="36"/>
          <w:szCs w:val="36"/>
        </w:rPr>
        <w:t>报名表</w:t>
      </w:r>
    </w:p>
    <w:tbl>
      <w:tblPr>
        <w:tblStyle w:val="3"/>
        <w:tblW w:w="8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517"/>
        <w:gridCol w:w="1867"/>
        <w:gridCol w:w="1499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比赛项目</w:t>
            </w:r>
          </w:p>
        </w:tc>
        <w:tc>
          <w:tcPr>
            <w:tcW w:w="618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阳光组：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个人组手（男）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个人组手（女）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个人型（男）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个人型（女）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团体型（男）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团体型（女）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运训组：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个人组手（男）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个人组手（女）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个人型（男）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个人型（女）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团体型（男）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团体型（女）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  <w:t>注：一份报名表可同时报多个个人项目，团体项目需另填一份表，需备注组长/组员（一个团体交一份表即可），个人项目一人一表。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17" w:type="dxa"/>
            <w:tcBorders>
              <w:righ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1867" w:type="dxa"/>
            <w:tcBorders>
              <w:left w:val="single" w:color="000000" w:sz="2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499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3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499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如对报名表填写有疑问请联系：空手道协会林漫13553733916（微信同号）</w:t>
      </w:r>
    </w:p>
    <w:p>
      <w:pPr>
        <w:ind w:firstLine="2951" w:firstLineChars="14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空手道协会李乐13076185153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ZjYWI0OTI1OWZjZjhlZWViOTViMTZjM2Q0MTgifQ=="/>
  </w:docVars>
  <w:rsids>
    <w:rsidRoot w:val="30596272"/>
    <w:rsid w:val="04BE157A"/>
    <w:rsid w:val="1C5F4822"/>
    <w:rsid w:val="30596272"/>
    <w:rsid w:val="37E568FB"/>
    <w:rsid w:val="48B6181F"/>
    <w:rsid w:val="5C322176"/>
    <w:rsid w:val="7637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2024-03-15T01:47:00Z</dcterms:created>
  <dc:creator>绿色和平</dc:creator>
  <cp:lastModifiedBy>文档存本地丢失不负责</cp:lastModifiedBy>
  <dcterms:modified xsi:type="dcterms:W3CDTF">2024-04-13T04:20:26Z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4391A57092394B76ACEF8C97A1D44937_13</vt:lpwstr>
  </property>
</Properties>
</file>