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FACA">
      <w:pP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 w:bidi="ar-SA"/>
        </w:rPr>
        <w:t>附件</w:t>
      </w:r>
    </w:p>
    <w:p w14:paraId="7B43C7E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2024-2025学年校团委、校学生会工作人员聘任名单</w:t>
      </w:r>
    </w:p>
    <w:p w14:paraId="745D9EBD">
      <w:pPr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</w:p>
    <w:p w14:paraId="6FC18931">
      <w:pPr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一、校团委</w:t>
      </w:r>
    </w:p>
    <w:p w14:paraId="0E1FF68D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（一）书记处</w:t>
      </w:r>
    </w:p>
    <w:p w14:paraId="4AC02A6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王纤芸 数字经济产业学院电子商务2205班</w:t>
      </w:r>
    </w:p>
    <w:p w14:paraId="35529E4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聂 宁 会计学院会计学2204班</w:t>
      </w:r>
    </w:p>
    <w:p w14:paraId="50CD091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陈玲玲 现代信息产业学院大数据阿里2202班</w:t>
      </w:r>
    </w:p>
    <w:p w14:paraId="490872D6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（二）秘书处</w:t>
      </w:r>
    </w:p>
    <w:p w14:paraId="18A55E0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副秘书长：彭伟豪 经济学院金融学2305班</w:t>
      </w:r>
    </w:p>
    <w:p w14:paraId="08DEEB68">
      <w:pPr>
        <w:ind w:firstLine="1555" w:firstLineChars="5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孙文慧 国际学院商务英语（创新班）2302班</w:t>
      </w:r>
    </w:p>
    <w:p w14:paraId="1D48C991">
      <w:pPr>
        <w:ind w:firstLine="1555" w:firstLineChars="5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李子仪 法学院国际经贸规则2302班</w:t>
      </w:r>
    </w:p>
    <w:p w14:paraId="0A6ECC2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（三）组织部</w:t>
      </w:r>
    </w:p>
    <w:p w14:paraId="62D36BF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副部长：蔡东霖 管理学院市场营销2302班</w:t>
      </w:r>
    </w:p>
    <w:p w14:paraId="0DF5D503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熊  振 信息技术与工程学院物联网工程2302班</w:t>
      </w:r>
    </w:p>
    <w:p w14:paraId="7416CF2D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林也新 法学院法学2307班</w:t>
      </w:r>
    </w:p>
    <w:p w14:paraId="29114845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袁嘉淇 数字经济产业学院国际经济与贸易2302班</w:t>
      </w:r>
    </w:p>
    <w:p w14:paraId="5C8BAD85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（四）实践部</w:t>
      </w:r>
    </w:p>
    <w:p w14:paraId="662E6A9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长：高 洁 经济学院金融学2206班</w:t>
      </w:r>
    </w:p>
    <w:p w14:paraId="5F261D1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副部长：王  静 现代信息产业学院软工火链2301班</w:t>
      </w:r>
    </w:p>
    <w:p w14:paraId="4C7F72C2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梁铠遥 法学院信用风险管理与法律防控2302班</w:t>
      </w:r>
    </w:p>
    <w:p w14:paraId="74EF14C0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张福文 现代信息产业学院大数据阿里2302班</w:t>
      </w:r>
    </w:p>
    <w:p w14:paraId="3F5577EA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洪冰燕 法学院法学2302班</w:t>
      </w:r>
    </w:p>
    <w:p w14:paraId="3D2609BF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（五）新媒部</w:t>
      </w:r>
    </w:p>
    <w:p w14:paraId="311EBD4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长：陈美霖 数字经济产业学院大数据管理与应用2201班</w:t>
      </w:r>
    </w:p>
    <w:p w14:paraId="7DDEFC5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副部长：刘逸菲 法学院法学2307班</w:t>
      </w:r>
    </w:p>
    <w:p w14:paraId="51846B0C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潘嘉雯 法学院国际经贸规则2302班</w:t>
      </w:r>
    </w:p>
    <w:p w14:paraId="319C7C8F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寇文瑶 经济学院国际经济与贸易2302班</w:t>
      </w:r>
    </w:p>
    <w:p w14:paraId="68EDF678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梁银瑞 法学院法学2303班</w:t>
      </w:r>
    </w:p>
    <w:p w14:paraId="788B4429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（六）社团部</w:t>
      </w:r>
    </w:p>
    <w:p w14:paraId="038609F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长：陈思梦 外国语学院英语2201班</w:t>
      </w:r>
    </w:p>
    <w:p w14:paraId="1143DBA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副部长：陈靖茹 管理学院供应链管理2301班</w:t>
      </w:r>
    </w:p>
    <w:p w14:paraId="646FE217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刘  锦 国际学院会计学（中英双语创新班）2303班</w:t>
      </w:r>
    </w:p>
    <w:p w14:paraId="3809A793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唐家隆 国际学院会计学（中英双语创新班）2302班</w:t>
      </w:r>
    </w:p>
    <w:p w14:paraId="1A456C9A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何汶潼 现代信息产业学院大数据阿里2301班</w:t>
      </w:r>
    </w:p>
    <w:p w14:paraId="17CEE682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（七）青年志愿者协会</w:t>
      </w:r>
    </w:p>
    <w:p w14:paraId="2CE3D57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主  席：刘  冲 经济学院金融学2203班</w:t>
      </w:r>
    </w:p>
    <w:p w14:paraId="3968D77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副主席：薛梓茵 国际学院会计学（创新班）2201班</w:t>
      </w:r>
    </w:p>
    <w:p w14:paraId="4BEC74C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秘书长：叶依晴 信息技术与工程学院数据科学与大数据技术2201班</w:t>
      </w:r>
    </w:p>
    <w:p w14:paraId="637EC22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副秘书长：张丽利 管理学院供应链管理2302班</w:t>
      </w:r>
    </w:p>
    <w:p w14:paraId="6A5C3EE8">
      <w:pPr>
        <w:ind w:firstLine="1555" w:firstLineChars="5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高  怡 国际学院会计学（创新班）2302班</w:t>
      </w:r>
    </w:p>
    <w:p w14:paraId="6DD9921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星语服务队队长：海潇月 法学院国际经贸规则2302班</w:t>
      </w:r>
    </w:p>
    <w:p w14:paraId="7A971112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星语服务队副队长：李凯琳 现代信息产业学院软件工程（牧牛火链）2302班</w:t>
      </w:r>
    </w:p>
    <w:p w14:paraId="690B79F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常青服务队队长：黄嘉慧 会计学院会计学2306班</w:t>
      </w:r>
    </w:p>
    <w:p w14:paraId="73DB0A0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常青服务队副队长：黄增炜 现代信息产业学院软件工程（牧牛火链）2303班</w:t>
      </w:r>
    </w:p>
    <w:p w14:paraId="00CED54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580服务队队长：李  溪 现代信息产业学院人工智能2301班</w:t>
      </w:r>
    </w:p>
    <w:p w14:paraId="29CDDFB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580服务队副队长：陈柏宇 会计学院财务管理2301班</w:t>
      </w:r>
    </w:p>
    <w:p w14:paraId="6208C64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绿苗服务队队长：何汝琪 会计学院审计学2302班</w:t>
      </w:r>
    </w:p>
    <w:p w14:paraId="27FD18B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绿苗服务队副队长：张建洲 外国语学院西班牙语2302班</w:t>
      </w:r>
    </w:p>
    <w:p w14:paraId="672C922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（八）视觉传媒中心</w:t>
      </w:r>
    </w:p>
    <w:p w14:paraId="0EAEF8C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主  任：何艺琳 管理学院市场营销2203班</w:t>
      </w:r>
    </w:p>
    <w:p w14:paraId="67229AE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副主任：庾碧君 会计学院会计学2301班</w:t>
      </w:r>
    </w:p>
    <w:p w14:paraId="34E1BD53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张玳瑄 法学院法学2301班</w:t>
      </w:r>
    </w:p>
    <w:p w14:paraId="3E98AD30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刘亿文 艺术设计学院视觉传达设计2301班</w:t>
      </w:r>
    </w:p>
    <w:p w14:paraId="7DA0952D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揭英灿 艺术设计学院数字媒体艺术2202班</w:t>
      </w:r>
    </w:p>
    <w:p w14:paraId="60A44EC3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（九）艺术团</w:t>
      </w:r>
    </w:p>
    <w:p w14:paraId="428FA34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团  长：朱佩贤 法学院信用风险管理与法律防控2202班</w:t>
      </w:r>
    </w:p>
    <w:p w14:paraId="752F109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副团长：张  琰 法学院法学2303班</w:t>
      </w:r>
    </w:p>
    <w:p w14:paraId="176241C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秘书长：林熙钰 经济学院金融科技2302班</w:t>
      </w:r>
    </w:p>
    <w:p w14:paraId="0C65B9A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副秘书长：陈越杭 经济学院金融学2305班</w:t>
      </w:r>
    </w:p>
    <w:p w14:paraId="78441F2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礼仪队队长：梁晓彤 信息技术与工程学院网络空间安全2301班</w:t>
      </w:r>
    </w:p>
    <w:p w14:paraId="1061C832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合唱队队长：石佳星 数字经济产业学院大数据管理与应用2301班</w:t>
      </w:r>
    </w:p>
    <w:p w14:paraId="5C2ABAE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播音主持队队长：陈嘉仪 经济学院国际经济与贸易2302班</w:t>
      </w:r>
    </w:p>
    <w:p w14:paraId="764A6D5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民舞队队长：潘婧涵 信息技术与工程学院计算机科学与技术2302班</w:t>
      </w:r>
    </w:p>
    <w:p w14:paraId="7E986FE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街舞队队长：骆可盈 外国语学院西班牙语2302班</w:t>
      </w:r>
    </w:p>
    <w:p w14:paraId="3CC5EE3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</w:p>
    <w:p w14:paraId="6D8E3B3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二、校学生会</w:t>
      </w:r>
    </w:p>
    <w:p w14:paraId="22C2B14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（一）主席团</w:t>
      </w:r>
    </w:p>
    <w:p w14:paraId="5C09BEA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林梓媛 数字经济产业学院电子商务2205班</w:t>
      </w:r>
    </w:p>
    <w:p w14:paraId="209BC4D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张欣怡 国际学院财务管理2201班</w:t>
      </w:r>
    </w:p>
    <w:p w14:paraId="1F3CA91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许桐桐 现代信息产业学院软工火链2201班</w:t>
      </w:r>
    </w:p>
    <w:p w14:paraId="70E87B7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（二）秘书处</w:t>
      </w:r>
    </w:p>
    <w:p w14:paraId="31A33DF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秘书长：吴  桐 法学院法学2205班</w:t>
      </w:r>
    </w:p>
    <w:p w14:paraId="23AC5DB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副秘书长：陈思源 数字经济产业学院大数据管理与应用2301班</w:t>
      </w:r>
    </w:p>
    <w:p w14:paraId="48CA5E5C">
      <w:pPr>
        <w:ind w:firstLine="1555" w:firstLineChars="5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邹炳豪 会计学院会计学2303班</w:t>
      </w:r>
    </w:p>
    <w:p w14:paraId="51FD21C9">
      <w:pPr>
        <w:ind w:firstLine="1555" w:firstLineChars="5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张越茜 会计学院审计学2302班</w:t>
      </w:r>
    </w:p>
    <w:p w14:paraId="453E168C">
      <w:pPr>
        <w:ind w:firstLine="1555" w:firstLineChars="5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李嘉琳 经济学院互联网金融2301班</w:t>
      </w:r>
    </w:p>
    <w:p w14:paraId="4DB3F5C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（三）学习部</w:t>
      </w:r>
    </w:p>
    <w:p w14:paraId="5710754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长：许恒昇 现代信息产业学院软工火链2202班</w:t>
      </w:r>
    </w:p>
    <w:p w14:paraId="52B1B69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副部长：黄锶烨 外国语学院英语2203班</w:t>
      </w:r>
    </w:p>
    <w:p w14:paraId="6CAB1E8F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赵颖茵 经济学院金融科技2301班</w:t>
      </w:r>
    </w:p>
    <w:p w14:paraId="5BECD942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窦梦帆 国际学院会计学（创新班）2303班</w:t>
      </w:r>
    </w:p>
    <w:p w14:paraId="7744B53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（四）权益服务部</w:t>
      </w:r>
    </w:p>
    <w:p w14:paraId="19314BE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长：乡志和 外国语学院德语2202班</w:t>
      </w:r>
    </w:p>
    <w:p w14:paraId="1710215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副部长：苏雅欣 法学院法学2305班</w:t>
      </w:r>
    </w:p>
    <w:p w14:paraId="0B48979F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何嘉萍 外国语学院商务英语2304班</w:t>
      </w:r>
    </w:p>
    <w:p w14:paraId="2430C852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李  蕊 经济学院国际经济与贸易2301班</w:t>
      </w:r>
    </w:p>
    <w:p w14:paraId="4E5DEB5A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高浩跃 现代信息产业学院计科火链2301班</w:t>
      </w:r>
    </w:p>
    <w:p w14:paraId="25A583A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（五）文艺部</w:t>
      </w:r>
    </w:p>
    <w:p w14:paraId="74EA0A2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长：陈可滢 会计学院审计学2202班</w:t>
      </w:r>
    </w:p>
    <w:p w14:paraId="1FF6420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副部长：梁美诗 经济学院金融科技2301班</w:t>
      </w:r>
    </w:p>
    <w:p w14:paraId="2AC9F2AA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王诗域 经济学院国际经济与贸易2302班</w:t>
      </w:r>
    </w:p>
    <w:p w14:paraId="51B7962B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黎佳祺 现代信息产业学院物联网华为2302班</w:t>
      </w:r>
    </w:p>
    <w:p w14:paraId="45994D9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（六）体育部</w:t>
      </w:r>
    </w:p>
    <w:p w14:paraId="36AC9DB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长：侯心宁 经济学院金融学2201班</w:t>
      </w:r>
    </w:p>
    <w:p w14:paraId="197F0C0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副部长：欧君瑶 国际学院商务英语（创新班）2303班</w:t>
      </w:r>
    </w:p>
    <w:p w14:paraId="3DF7879B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谢晓圳 管理学院供应链管理2301班</w:t>
      </w:r>
    </w:p>
    <w:p w14:paraId="2D89CA48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陈俊涛 经济学院金融科技2301班</w:t>
      </w:r>
    </w:p>
    <w:p w14:paraId="0DEF3C80">
      <w:pPr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（七）宣传部</w:t>
      </w:r>
    </w:p>
    <w:p w14:paraId="4CD0E1C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部  长：廖晓彤 数字经济产业学院电子商务2202班</w:t>
      </w:r>
    </w:p>
    <w:p w14:paraId="6AB8EEB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副部长：周晓彤 数字经济产业学院电子商务2305班</w:t>
      </w:r>
    </w:p>
    <w:p w14:paraId="13E99CE4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吴宇涛 外国语学院英语2302班</w:t>
      </w:r>
    </w:p>
    <w:p w14:paraId="0EFCB045">
      <w:pPr>
        <w:ind w:firstLine="1244" w:firstLineChars="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谢禧阳 法学院法学2305班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-19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A4568D-96F2-4F4B-A181-B470D11DC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8B8836-AB07-4766-B7BD-7B4E29CDDE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25B6DF-160E-4F7C-A60F-5660F9192D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C73809-0894-4C9D-B18E-32961FA344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5848">
    <w:pPr>
      <w:spacing w:line="169" w:lineRule="exact"/>
      <w:rPr>
        <w:rFonts w:ascii="宋体" w:hAnsi="宋体" w:eastAsia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12579">
                          <w:pPr>
                            <w:pStyle w:val="6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- 2 -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12579">
                    <w:pPr>
                      <w:pStyle w:val="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- 2 -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00665BB2"/>
    <w:rsid w:val="00213726"/>
    <w:rsid w:val="00665BB2"/>
    <w:rsid w:val="008707B3"/>
    <w:rsid w:val="00F14894"/>
    <w:rsid w:val="01785B98"/>
    <w:rsid w:val="01A610E8"/>
    <w:rsid w:val="01FF1E15"/>
    <w:rsid w:val="02F26445"/>
    <w:rsid w:val="05015EA4"/>
    <w:rsid w:val="070515D7"/>
    <w:rsid w:val="072A7934"/>
    <w:rsid w:val="07D93108"/>
    <w:rsid w:val="0AED50E4"/>
    <w:rsid w:val="0C027E9A"/>
    <w:rsid w:val="0C2F61E6"/>
    <w:rsid w:val="0D2C79D8"/>
    <w:rsid w:val="0DF74BBF"/>
    <w:rsid w:val="0F515C7A"/>
    <w:rsid w:val="0F7B4AA5"/>
    <w:rsid w:val="0F8B118C"/>
    <w:rsid w:val="105477D0"/>
    <w:rsid w:val="11082369"/>
    <w:rsid w:val="12802419"/>
    <w:rsid w:val="12CC5475"/>
    <w:rsid w:val="12ED7A68"/>
    <w:rsid w:val="138F28CD"/>
    <w:rsid w:val="14213E6D"/>
    <w:rsid w:val="1461070D"/>
    <w:rsid w:val="15D21B41"/>
    <w:rsid w:val="1635775C"/>
    <w:rsid w:val="172759C9"/>
    <w:rsid w:val="17B3499D"/>
    <w:rsid w:val="17D336D0"/>
    <w:rsid w:val="18A94431"/>
    <w:rsid w:val="18F2402A"/>
    <w:rsid w:val="1A4C329C"/>
    <w:rsid w:val="1AA9696A"/>
    <w:rsid w:val="1AC83294"/>
    <w:rsid w:val="1D656883"/>
    <w:rsid w:val="1EBD0C36"/>
    <w:rsid w:val="214E67BA"/>
    <w:rsid w:val="21F030D1"/>
    <w:rsid w:val="2245341D"/>
    <w:rsid w:val="22C37B00"/>
    <w:rsid w:val="23AB426C"/>
    <w:rsid w:val="24064F4A"/>
    <w:rsid w:val="24376272"/>
    <w:rsid w:val="252C2824"/>
    <w:rsid w:val="265B5596"/>
    <w:rsid w:val="2685085E"/>
    <w:rsid w:val="26B41E2F"/>
    <w:rsid w:val="29003BF9"/>
    <w:rsid w:val="2A4A24B2"/>
    <w:rsid w:val="2AD277AB"/>
    <w:rsid w:val="2B0029FE"/>
    <w:rsid w:val="2B5A38DD"/>
    <w:rsid w:val="2B870602"/>
    <w:rsid w:val="2BD32E69"/>
    <w:rsid w:val="2C071ED9"/>
    <w:rsid w:val="2C0D303B"/>
    <w:rsid w:val="2C866B0B"/>
    <w:rsid w:val="2D0143E4"/>
    <w:rsid w:val="2D865DAE"/>
    <w:rsid w:val="2EDD678B"/>
    <w:rsid w:val="2FE65479"/>
    <w:rsid w:val="2FF87D20"/>
    <w:rsid w:val="32BF2BFB"/>
    <w:rsid w:val="32DE76C4"/>
    <w:rsid w:val="33AD1108"/>
    <w:rsid w:val="34DF14AF"/>
    <w:rsid w:val="35613C72"/>
    <w:rsid w:val="35CF507F"/>
    <w:rsid w:val="37D51823"/>
    <w:rsid w:val="37FE19D4"/>
    <w:rsid w:val="386F6A47"/>
    <w:rsid w:val="38E928FC"/>
    <w:rsid w:val="38FA68B7"/>
    <w:rsid w:val="3AA300A0"/>
    <w:rsid w:val="3DD05E38"/>
    <w:rsid w:val="3ED454B4"/>
    <w:rsid w:val="3F4C14EF"/>
    <w:rsid w:val="3F6A5E19"/>
    <w:rsid w:val="3FC96FE3"/>
    <w:rsid w:val="405E2B98"/>
    <w:rsid w:val="418164A2"/>
    <w:rsid w:val="41CA2B9F"/>
    <w:rsid w:val="44451961"/>
    <w:rsid w:val="44E93C84"/>
    <w:rsid w:val="4691012F"/>
    <w:rsid w:val="4763213B"/>
    <w:rsid w:val="48B17D33"/>
    <w:rsid w:val="48CE7418"/>
    <w:rsid w:val="49FB151C"/>
    <w:rsid w:val="4ACE54AE"/>
    <w:rsid w:val="4B4C6376"/>
    <w:rsid w:val="4D6733DC"/>
    <w:rsid w:val="4E156D3D"/>
    <w:rsid w:val="4E1B1ADB"/>
    <w:rsid w:val="4E473A7C"/>
    <w:rsid w:val="4ED459E4"/>
    <w:rsid w:val="502E69EF"/>
    <w:rsid w:val="50AB7A1C"/>
    <w:rsid w:val="51A96C75"/>
    <w:rsid w:val="521C0A6C"/>
    <w:rsid w:val="527D03E3"/>
    <w:rsid w:val="52A07B61"/>
    <w:rsid w:val="52E71802"/>
    <w:rsid w:val="536F43D9"/>
    <w:rsid w:val="53A2799D"/>
    <w:rsid w:val="55674E7D"/>
    <w:rsid w:val="57AC5440"/>
    <w:rsid w:val="5919648E"/>
    <w:rsid w:val="59A87812"/>
    <w:rsid w:val="5A4A2A53"/>
    <w:rsid w:val="5AEB3165"/>
    <w:rsid w:val="5B307ABF"/>
    <w:rsid w:val="5B6B2EDA"/>
    <w:rsid w:val="5BA83AF9"/>
    <w:rsid w:val="5CC14786"/>
    <w:rsid w:val="5CD32DD4"/>
    <w:rsid w:val="5FA71F04"/>
    <w:rsid w:val="604F3264"/>
    <w:rsid w:val="60AA756B"/>
    <w:rsid w:val="65B55790"/>
    <w:rsid w:val="670342EE"/>
    <w:rsid w:val="67EB5499"/>
    <w:rsid w:val="68F80116"/>
    <w:rsid w:val="6ABE7979"/>
    <w:rsid w:val="6B591199"/>
    <w:rsid w:val="6B811C71"/>
    <w:rsid w:val="6C1A634D"/>
    <w:rsid w:val="6C4C56DA"/>
    <w:rsid w:val="6DEA7FA1"/>
    <w:rsid w:val="6F745D74"/>
    <w:rsid w:val="712832BA"/>
    <w:rsid w:val="71AF5789"/>
    <w:rsid w:val="72AC2EB2"/>
    <w:rsid w:val="72D97771"/>
    <w:rsid w:val="7337570D"/>
    <w:rsid w:val="73AB0250"/>
    <w:rsid w:val="76632973"/>
    <w:rsid w:val="76676518"/>
    <w:rsid w:val="796E4E17"/>
    <w:rsid w:val="79AC25AE"/>
    <w:rsid w:val="7B2C39A7"/>
    <w:rsid w:val="7D506E76"/>
    <w:rsid w:val="7E0724A9"/>
    <w:rsid w:val="7E66159C"/>
    <w:rsid w:val="7E6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1"/>
      <w:ind w:left="763"/>
      <w:outlineLvl w:val="0"/>
    </w:pPr>
    <w:rPr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 w:val="32"/>
    </w:rPr>
  </w:style>
  <w:style w:type="paragraph" w:styleId="5">
    <w:name w:val="Body Text"/>
    <w:basedOn w:val="1"/>
    <w:autoRedefine/>
    <w:qFormat/>
    <w:uiPriority w:val="1"/>
    <w:pPr>
      <w:spacing w:before="214"/>
      <w:ind w:left="1200"/>
    </w:pPr>
    <w:rPr>
      <w:sz w:val="32"/>
      <w:szCs w:val="32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0"/>
    <w:pPr>
      <w:ind w:left="200" w:hanging="200" w:hangingChars="200"/>
      <w:jc w:val="center"/>
    </w:p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paragraph" w:styleId="10">
    <w:name w:val="Title"/>
    <w:basedOn w:val="1"/>
    <w:next w:val="1"/>
    <w:autoRedefine/>
    <w:qFormat/>
    <w:uiPriority w:val="1"/>
    <w:pPr>
      <w:spacing w:before="144"/>
      <w:ind w:left="247" w:right="409"/>
      <w:jc w:val="center"/>
    </w:pPr>
    <w:rPr>
      <w:rFonts w:ascii="宋体" w:hAnsi="宋体" w:eastAsia="宋体" w:cs="宋体"/>
      <w:b/>
      <w:bCs/>
      <w:sz w:val="76"/>
      <w:szCs w:val="76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table" w:customStyle="1" w:styleId="15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214"/>
      <w:ind w:left="1200" w:hanging="440"/>
    </w:pPr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页眉 Char"/>
    <w:basedOn w:val="13"/>
    <w:link w:val="7"/>
    <w:autoRedefine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9">
    <w:name w:val="页脚 Char"/>
    <w:basedOn w:val="13"/>
    <w:link w:val="6"/>
    <w:autoRedefine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table" w:customStyle="1" w:styleId="20">
    <w:name w:val="网格型1"/>
    <w:basedOn w:val="11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_Style 4"/>
    <w:basedOn w:val="1"/>
    <w:autoRedefine/>
    <w:qFormat/>
    <w:uiPriority w:val="1"/>
    <w:pPr>
      <w:spacing w:before="214"/>
      <w:ind w:left="1102" w:hanging="322"/>
    </w:pPr>
    <w:rPr>
      <w:rFonts w:ascii="宋体" w:hAnsi="宋体" w:eastAsia="宋体" w:cs="宋体"/>
      <w:lang w:val="zh-CN" w:bidi="zh-CN"/>
    </w:rPr>
  </w:style>
  <w:style w:type="paragraph" w:customStyle="1" w:styleId="22">
    <w:name w:val="_Style 5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3">
    <w:name w:val="stitle1"/>
    <w:autoRedefine/>
    <w:qFormat/>
    <w:uiPriority w:val="0"/>
    <w:rPr>
      <w:rFonts w:ascii="Times New Roman" w:hAnsi="Times New Roman" w:eastAsia="宋体" w:cs="Times New Roman"/>
      <w:sz w:val="38"/>
      <w:szCs w:val="38"/>
    </w:rPr>
  </w:style>
  <w:style w:type="character" w:customStyle="1" w:styleId="24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1808</Words>
  <Characters>2104</Characters>
  <Lines>2</Lines>
  <Paragraphs>1</Paragraphs>
  <TotalTime>3</TotalTime>
  <ScaleCrop>false</ScaleCrop>
  <LinksUpToDate>false</LinksUpToDate>
  <CharactersWithSpaces>2238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2021-03-24T07:14:00Z</dcterms:created>
  <dc:creator>ziment666</dc:creator>
  <cp:lastModifiedBy>*snow*</cp:lastModifiedBy>
  <cp:lastPrinted>2022-04-25T05:39:00Z</cp:lastPrinted>
  <dcterms:modified xsi:type="dcterms:W3CDTF">2024-06-26T03:51:50Z</dcterms:modified>
  <dc:title>ziment666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2052-12.1.0.17133</vt:lpwstr>
  </property>
  <property fmtid="{D5CDD505-2E9C-101B-9397-08002B2CF9AE}" pid="6" name="ICV">
    <vt:lpwstr>BF243F5256FF4955B2627DB0257D899F</vt:lpwstr>
  </property>
</Properties>
</file>