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contextualSpacing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XXX同志述职报告（模板）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（XXX团委书记/副书记  张三）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（上级团组织）：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本人xxx，自xxxx年x月起任xxx团委xxx（职务）。现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基层团组织书记述职评议考核暂行办法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有关要求，代表xxx学院团委/学生会将2024年上半年开展工作情况作以下述职报告。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一、2024年上半年工作开展情况及成效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（结合工作岗位，根据考核要点进行提炼）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三、2024年下半年工作计划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 报告人：XXX</w:t>
      </w:r>
    </w:p>
    <w:p>
      <w:pPr>
        <w:pStyle w:val="2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C54C3-1E57-4965-91C7-49754FEF1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781FCB-5FF4-4609-A590-5C01F6574D5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FBC561-1337-48EC-9CDE-805A6E9665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0A368C3-6C09-4621-B932-7B4EE0DE472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3A2165CC-A2A2-4396-A885-AFBF1E4D062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B399A723-BB3F-4F9A-B6A5-BFEDE028C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7FC48A2"/>
    <w:rsid w:val="06313015"/>
    <w:rsid w:val="0CAF7E46"/>
    <w:rsid w:val="0DAE0BDE"/>
    <w:rsid w:val="1876022F"/>
    <w:rsid w:val="1A346930"/>
    <w:rsid w:val="37B55F70"/>
    <w:rsid w:val="4D867278"/>
    <w:rsid w:val="57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2021-12-22T09:44:00Z</dcterms:created>
  <dc:creator>钿</dc:creator>
  <cp:lastModifiedBy>*snow*</cp:lastModifiedBy>
  <dcterms:modified xsi:type="dcterms:W3CDTF">2024-06-13T13:22:46Z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60A075DF952C4F3381E9EC5C0788BC84</vt:lpwstr>
  </property>
</Properties>
</file>