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广东青年大学生“百千万工程”突击队行动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服务评价表</w:t>
      </w:r>
    </w:p>
    <w:tbl>
      <w:tblPr>
        <w:tblStyle w:val="10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725"/>
        <w:gridCol w:w="19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所属院系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  <w:t>团队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总体评价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□优秀    □良好    □一般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需求服务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需求单位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评价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需求单位评价后，由团队交学校团委备案存档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盖章：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10"/>
          <w:szCs w:val="10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4D921E-78BA-49C9-8675-730EB2491DD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86684E-7AB2-4C22-8B7F-8BA7DDC6F4F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B8FA98F-F15E-4FAF-96AF-33C7000106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20DF7318"/>
    <w:rsid w:val="02EB0BD3"/>
    <w:rsid w:val="07C147C6"/>
    <w:rsid w:val="0A6819D1"/>
    <w:rsid w:val="1C56042C"/>
    <w:rsid w:val="1D522264"/>
    <w:rsid w:val="20647345"/>
    <w:rsid w:val="20931DF6"/>
    <w:rsid w:val="20DF7318"/>
    <w:rsid w:val="23341B2B"/>
    <w:rsid w:val="29FF78F4"/>
    <w:rsid w:val="2BAF1707"/>
    <w:rsid w:val="30941836"/>
    <w:rsid w:val="325C6316"/>
    <w:rsid w:val="36813910"/>
    <w:rsid w:val="37992B65"/>
    <w:rsid w:val="39B3620C"/>
    <w:rsid w:val="3BF026F8"/>
    <w:rsid w:val="4D040592"/>
    <w:rsid w:val="4DDA7904"/>
    <w:rsid w:val="4E693CD0"/>
    <w:rsid w:val="4EDB1BE4"/>
    <w:rsid w:val="510B564F"/>
    <w:rsid w:val="52B87DC4"/>
    <w:rsid w:val="52FD4633"/>
    <w:rsid w:val="54C83414"/>
    <w:rsid w:val="5E1B6F9D"/>
    <w:rsid w:val="5FE74349"/>
    <w:rsid w:val="64341711"/>
    <w:rsid w:val="64BC09D4"/>
    <w:rsid w:val="68595D1F"/>
    <w:rsid w:val="6CF53D22"/>
    <w:rsid w:val="6E76520F"/>
    <w:rsid w:val="72D970CC"/>
    <w:rsid w:val="759130F1"/>
    <w:rsid w:val="77B20A3A"/>
    <w:rsid w:val="7FD5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2"/>
    <w:qFormat/>
    <w:uiPriority w:val="0"/>
    <w:pPr>
      <w:spacing w:before="0" w:beforeAutospacing="0" w:after="0" w:afterAutospacing="0" w:line="580" w:lineRule="exact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paragraph" w:styleId="5">
    <w:name w:val="heading 2"/>
    <w:basedOn w:val="3"/>
    <w:next w:val="3"/>
    <w:semiHidden/>
    <w:unhideWhenUsed/>
    <w:qFormat/>
    <w:uiPriority w:val="0"/>
    <w:pPr>
      <w:spacing w:beforeAutospacing="0" w:afterAutospacing="0" w:line="580" w:lineRule="exact"/>
      <w:ind w:firstLine="0" w:firstLineChars="0"/>
      <w:jc w:val="left"/>
      <w:textAlignment w:val="baseline"/>
      <w:outlineLvl w:val="1"/>
    </w:pPr>
    <w:rPr>
      <w:rFonts w:eastAsia="方正楷体_GBK"/>
      <w:szCs w:val="36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ind w:firstLine="0" w:firstLineChars="0"/>
      <w:outlineLvl w:val="2"/>
    </w:pPr>
    <w:rPr>
      <w:rFonts w:ascii="方正楷体_GBK" w:hAnsi="方正楷体_GBK" w:eastAsia="方正仿宋_GBK" w:cs="Times New Roman"/>
      <w:b/>
      <w:szCs w:val="2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1 字符"/>
    <w:basedOn w:val="11"/>
    <w:link w:val="3"/>
    <w:qFormat/>
    <w:uiPriority w:val="0"/>
    <w:rPr>
      <w:rFonts w:ascii="方正黑体_GBK" w:hAnsi="方正黑体_GBK" w:eastAsia="方正黑体_GBK" w:cs="Times New Roman"/>
      <w:b/>
      <w:bCs/>
      <w:kern w:val="44"/>
      <w:sz w:val="32"/>
      <w:szCs w:val="44"/>
    </w:rPr>
  </w:style>
  <w:style w:type="paragraph" w:customStyle="1" w:styleId="13">
    <w:name w:val="摘要"/>
    <w:basedOn w:val="1"/>
    <w:qFormat/>
    <w:uiPriority w:val="0"/>
    <w:pPr>
      <w:ind w:firstLine="560" w:firstLineChars="200"/>
      <w:jc w:val="left"/>
    </w:pPr>
    <w:rPr>
      <w:rFonts w:hint="default" w:ascii="Times New Roman" w:hAnsi="Times New Roman" w:cs="宋体"/>
      <w:color w:val="auto"/>
      <w:sz w:val="18"/>
      <w:szCs w:val="18"/>
      <w:shd w:val="clear" w:fill="FFFFFF"/>
      <w:lang w:val="zh-CN" w:bidi="zh-CN"/>
    </w:rPr>
  </w:style>
  <w:style w:type="character" w:customStyle="1" w:styleId="14">
    <w:name w:val="标题 3 Char"/>
    <w:link w:val="6"/>
    <w:qFormat/>
    <w:uiPriority w:val="0"/>
    <w:rPr>
      <w:rFonts w:ascii="方正楷体_GBK" w:hAnsi="方正楷体_GBK" w:eastAsia="方正仿宋_GBK" w:cs="Times New Roman"/>
      <w:szCs w:val="20"/>
    </w:rPr>
  </w:style>
  <w:style w:type="paragraph" w:customStyle="1" w:styleId="15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2024-05-30T18:26:00Z</dcterms:created>
  <dc:creator>Kyle Lu</dc:creator>
  <cp:lastModifiedBy>石小惠</cp:lastModifiedBy>
  <cp:lastPrinted>2024-06-05T10:52:00Z</cp:lastPrinted>
  <dcterms:modified xsi:type="dcterms:W3CDTF">2024-06-06T03:05:09Z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B8C9547DDB034B81A61F0E074C3543C0_13</vt:lpwstr>
  </property>
</Properties>
</file>