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5BD34">
      <w:pPr>
        <w:jc w:val="left"/>
        <w:rPr>
          <w:rFonts w:hint="eastAsia" w:ascii="方正黑体_GBK" w:hAnsi="方正黑体_GBK" w:eastAsia="方正黑体_GBK" w:cs="方正黑体_GBK"/>
          <w:sz w:val="36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44"/>
          <w:lang w:val="en-US" w:eastAsia="zh-CN"/>
        </w:rPr>
        <w:t>附件5：</w:t>
      </w:r>
    </w:p>
    <w:p w14:paraId="4715CCF0">
      <w:pPr>
        <w:jc w:val="center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校级重点团队（15支）</w:t>
      </w:r>
    </w:p>
    <w:p w14:paraId="6D1535E2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广州商学院鸢尾青志愿服务队</w:t>
      </w:r>
    </w:p>
    <w:p w14:paraId="5B50D540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广州商学院会梦起航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服务队</w:t>
      </w:r>
    </w:p>
    <w:p w14:paraId="625F81E9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广州商学院“阳光普法”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服务队</w:t>
      </w:r>
    </w:p>
    <w:p w14:paraId="2B758CE8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广州商学院e启逐梦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突击队</w:t>
      </w:r>
    </w:p>
    <w:p w14:paraId="3118CECD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广州商学院艺术设计学院“乡村振兴”实践团</w:t>
      </w:r>
    </w:p>
    <w:p w14:paraId="35B41FDF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广州商学院“益心向阳”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突击队</w:t>
      </w:r>
    </w:p>
    <w:p w14:paraId="77C10ABE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广州商学院蓝天筑梦实践团</w:t>
      </w:r>
    </w:p>
    <w:p w14:paraId="1244B7A2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广州商学院数梦启航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突击队</w:t>
      </w:r>
    </w:p>
    <w:p w14:paraId="2A9C3A14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广州商学院益光沐行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服务队</w:t>
      </w:r>
    </w:p>
    <w:p w14:paraId="2E78BB02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广州商学院筑梦星辰实践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一</w:t>
      </w: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团</w:t>
      </w:r>
    </w:p>
    <w:p w14:paraId="708A33DA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广州商学院学生工作处筑梦远航实践团</w:t>
      </w:r>
    </w:p>
    <w:p w14:paraId="6EA7906E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广州商学院万农达突击队</w:t>
      </w:r>
    </w:p>
    <w:p w14:paraId="22D60969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广州商学院</w:t>
      </w: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阳光展翅实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践突击队</w:t>
      </w:r>
    </w:p>
    <w:p w14:paraId="02CE5A46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广州商学院晨曦逐梦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实践团</w:t>
      </w:r>
    </w:p>
    <w:p w14:paraId="5378268C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广州商学院旭日砺行突击队</w:t>
      </w:r>
    </w:p>
    <w:p w14:paraId="13024264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6E8A7775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3B876BC5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1DF56FF5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389BA870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05407B62">
      <w:pPr>
        <w:jc w:val="center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校级培育团队（17支）</w:t>
      </w:r>
    </w:p>
    <w:p w14:paraId="4A4602B9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广州商学院紫荆志愿服务队</w:t>
      </w:r>
    </w:p>
    <w:p w14:paraId="2B958742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广州商学院北斗星突击队</w:t>
      </w:r>
    </w:p>
    <w:p w14:paraId="217379C3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广州商学院“客”似云来实践团</w:t>
      </w:r>
    </w:p>
    <w:p w14:paraId="1CBB4EE1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广州商学院辰星启航实践团</w:t>
      </w:r>
    </w:p>
    <w:p w14:paraId="23BD0EFE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广州商学院“向阳绘梦”突击队</w:t>
      </w:r>
    </w:p>
    <w:p w14:paraId="255FD472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广州商学院竹心墨韵实践团</w:t>
      </w:r>
    </w:p>
    <w:p w14:paraId="6C9EAB16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广州商学院“信”心飞扬突击队</w:t>
      </w:r>
    </w:p>
    <w:p w14:paraId="2549E1E0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广州商学院春禾突击队</w:t>
      </w:r>
    </w:p>
    <w:p w14:paraId="42F0A8B0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广州商学院艺术设计学院“党员调研”实践团</w:t>
      </w:r>
    </w:p>
    <w:p w14:paraId="1FB9455F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广州商学院“潮音心连心”突击队</w:t>
      </w:r>
    </w:p>
    <w:p w14:paraId="6B3CFD57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广州商学院“光益同行”突击队</w:t>
      </w:r>
    </w:p>
    <w:p w14:paraId="4C5629B6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广州商学院星光实践团</w:t>
      </w:r>
    </w:p>
    <w:p w14:paraId="64E47CEB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广州商学院数梦笃行突击队</w:t>
      </w:r>
    </w:p>
    <w:p w14:paraId="4196C4F6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广州商学院“繁星”突击队</w:t>
      </w:r>
    </w:p>
    <w:p w14:paraId="74FA5EBF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广州商学院智技惠农突击队</w:t>
      </w:r>
    </w:p>
    <w:p w14:paraId="38C2F04A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广州商学院筑梦星辰实践二团</w:t>
      </w:r>
    </w:p>
    <w:p w14:paraId="5BA87BF4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广州商学院晨曦寻梦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突击队</w:t>
      </w:r>
    </w:p>
    <w:p w14:paraId="1134B017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1D8572C6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</w:p>
    <w:p w14:paraId="2324745C">
      <w:pPr>
        <w:jc w:val="both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</w:p>
    <w:p w14:paraId="671D3B43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69A78760">
      <w:pPr>
        <w:jc w:val="center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一般团队（11支）</w:t>
      </w:r>
    </w:p>
    <w:p w14:paraId="1BB7EE3B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highlight w:val="none"/>
          <w:lang w:val="en-US" w:eastAsia="zh-CN"/>
        </w:rPr>
        <w:t>广州商学院青春向阳实践团</w:t>
      </w:r>
    </w:p>
    <w:p w14:paraId="527DA54A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青繁星志愿服务队</w:t>
      </w:r>
    </w:p>
    <w:p w14:paraId="5AC7BF7B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广州商学院星光熠熠突击队</w:t>
      </w:r>
    </w:p>
    <w:p w14:paraId="545F1396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广州商学院希望田野实践团</w:t>
      </w:r>
    </w:p>
    <w:p w14:paraId="1B2405E4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广州商学院“惠”及未来突击队</w:t>
      </w:r>
      <w:bookmarkStart w:id="0" w:name="_GoBack"/>
      <w:bookmarkEnd w:id="0"/>
    </w:p>
    <w:p w14:paraId="0326F3DD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广州商学院映绘乡景突击队</w:t>
      </w:r>
    </w:p>
    <w:p w14:paraId="4EC1CA43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艺术设计学院</w:t>
      </w: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梦之翼志愿者突击队</w:t>
      </w:r>
    </w:p>
    <w:p w14:paraId="5138903E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广州商学院曲韵流长突击队</w:t>
      </w:r>
    </w:p>
    <w:p w14:paraId="712747B3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“</w:t>
      </w: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同心振乡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”</w:t>
      </w: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突击队</w:t>
      </w:r>
    </w:p>
    <w:p w14:paraId="3F622554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广州商学院“乘梦起航”突击队</w:t>
      </w:r>
    </w:p>
    <w:p w14:paraId="1C2D038B">
      <w:pPr>
        <w:jc w:val="center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  <w:t>广州商学院“朝阳逐梦”突击队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WRmZmI3ZmZiODZmMTg3NDlmOWM3NzcyODUzNWEifQ=="/>
  </w:docVars>
  <w:rsids>
    <w:rsidRoot w:val="6F2260AB"/>
    <w:rsid w:val="094A7232"/>
    <w:rsid w:val="0DB01C4F"/>
    <w:rsid w:val="16BE175F"/>
    <w:rsid w:val="2D6A1105"/>
    <w:rsid w:val="35111A44"/>
    <w:rsid w:val="36F9089A"/>
    <w:rsid w:val="385D42F7"/>
    <w:rsid w:val="422D7C82"/>
    <w:rsid w:val="4BB86F47"/>
    <w:rsid w:val="61A50E01"/>
    <w:rsid w:val="64267CB1"/>
    <w:rsid w:val="6F2260AB"/>
    <w:rsid w:val="726D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592</Characters>
  <Lines>0</Lines>
  <Paragraphs>0</Paragraphs>
  <TotalTime>29</TotalTime>
  <ScaleCrop>false</ScaleCrop>
  <LinksUpToDate>false</LinksUpToDate>
  <CharactersWithSpaces>592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2024-06-27T09:14:00Z</dcterms:created>
  <dc:creator>绿色和平</dc:creator>
  <cp:lastModifiedBy>好命小福</cp:lastModifiedBy>
  <dcterms:modified xsi:type="dcterms:W3CDTF">2024-09-13T16:38:13Z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4C6F2B22479C46FA886C2EBAB3EE2CF8_13</vt:lpwstr>
  </property>
</Properties>
</file>