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E42DF">
      <w:pPr>
        <w:spacing w:before="162" w:line="228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612FAE12">
      <w:pPr>
        <w:spacing w:before="162" w:line="228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2024-2025学年</w:t>
      </w:r>
      <w:r>
        <w:rPr>
          <w:rFonts w:ascii="仿宋" w:hAnsi="仿宋" w:eastAsia="仿宋" w:cs="仿宋"/>
          <w:spacing w:val="12"/>
          <w:sz w:val="32"/>
          <w:szCs w:val="32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主题团日设</w:t>
      </w:r>
      <w:r>
        <w:rPr>
          <w:rFonts w:ascii="仿宋" w:hAnsi="仿宋" w:eastAsia="仿宋" w:cs="仿宋"/>
          <w:spacing w:val="11"/>
          <w:sz w:val="32"/>
          <w:szCs w:val="32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计大赛报名表</w:t>
      </w:r>
    </w:p>
    <w:p w14:paraId="7D35E059">
      <w:pPr>
        <w:spacing w:line="66" w:lineRule="exact"/>
        <w:rPr>
          <w:rFonts w:hint="eastAsia"/>
        </w:rPr>
      </w:pPr>
    </w:p>
    <w:tbl>
      <w:tblPr>
        <w:tblStyle w:val="8"/>
        <w:tblW w:w="8529" w:type="dxa"/>
        <w:tblInd w:w="-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2409"/>
        <w:gridCol w:w="1558"/>
        <w:gridCol w:w="2606"/>
      </w:tblGrid>
      <w:tr w14:paraId="314BE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956" w:type="dxa"/>
          </w:tcPr>
          <w:p w14:paraId="16ECA12F">
            <w:pPr>
              <w:spacing w:before="254" w:line="228" w:lineRule="auto"/>
              <w:ind w:firstLine="358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6573" w:type="dxa"/>
            <w:gridSpan w:val="3"/>
            <w:vAlign w:val="center"/>
          </w:tcPr>
          <w:p w14:paraId="0EF03C74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3A14C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56" w:type="dxa"/>
          </w:tcPr>
          <w:p w14:paraId="46EA5E45">
            <w:pPr>
              <w:spacing w:before="155" w:line="226" w:lineRule="auto"/>
              <w:ind w:firstLine="22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kern w:val="0"/>
                <w:sz w:val="24"/>
                <w:szCs w:val="24"/>
              </w:rPr>
              <w:t>团支</w:t>
            </w:r>
            <w:r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  <w:t>部全称</w:t>
            </w:r>
          </w:p>
        </w:tc>
        <w:tc>
          <w:tcPr>
            <w:tcW w:w="6573" w:type="dxa"/>
            <w:gridSpan w:val="3"/>
            <w:vAlign w:val="center"/>
          </w:tcPr>
          <w:p w14:paraId="282F4FCA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68E3B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56" w:type="dxa"/>
            <w:vAlign w:val="center"/>
          </w:tcPr>
          <w:p w14:paraId="491FC56B">
            <w:pPr>
              <w:spacing w:before="202" w:line="229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  <w:t>负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责人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409" w:type="dxa"/>
            <w:vAlign w:val="center"/>
          </w:tcPr>
          <w:p w14:paraId="62E56ADE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641AE0D">
            <w:pPr>
              <w:spacing w:before="201" w:line="229" w:lineRule="auto"/>
              <w:ind w:firstLine="1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kern w:val="0"/>
                <w:sz w:val="24"/>
                <w:szCs w:val="24"/>
              </w:rPr>
              <w:t>联</w:t>
            </w:r>
            <w:r>
              <w:rPr>
                <w:rFonts w:ascii="仿宋" w:hAnsi="仿宋" w:eastAsia="仿宋" w:cs="仿宋"/>
                <w:spacing w:val="5"/>
                <w:kern w:val="0"/>
                <w:sz w:val="24"/>
                <w:szCs w:val="24"/>
              </w:rPr>
              <w:t>系方式</w:t>
            </w:r>
          </w:p>
        </w:tc>
        <w:tc>
          <w:tcPr>
            <w:tcW w:w="2606" w:type="dxa"/>
            <w:vAlign w:val="center"/>
          </w:tcPr>
          <w:p w14:paraId="70BEF5AC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615AA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956" w:type="dxa"/>
          </w:tcPr>
          <w:p w14:paraId="026F92AB">
            <w:pPr>
              <w:spacing w:before="218" w:line="229" w:lineRule="auto"/>
              <w:ind w:left="381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  <w:t>展示形式</w:t>
            </w:r>
          </w:p>
        </w:tc>
        <w:tc>
          <w:tcPr>
            <w:tcW w:w="6573" w:type="dxa"/>
            <w:gridSpan w:val="3"/>
            <w:vAlign w:val="center"/>
          </w:tcPr>
          <w:p w14:paraId="0D5A6ED5">
            <w:pPr>
              <w:pStyle w:val="9"/>
              <w:spacing w:before="253" w:line="204" w:lineRule="auto"/>
              <w:ind w:left="1639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PPT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:lang w:eastAsia="zh-CN"/>
              </w:rPr>
              <w:t>展示</w:t>
            </w:r>
            <w:r>
              <w:rPr>
                <w:rFonts w:ascii="微软雅黑" w:hAnsi="微软雅黑" w:eastAsia="微软雅黑" w:cs="微软雅黑"/>
                <w:spacing w:val="7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hAnsi="微软雅黑" w:eastAsia="微软雅黑" w:cs="微软雅黑"/>
                <w:spacing w:val="25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:lang w:eastAsia="zh-CN"/>
              </w:rPr>
              <w:t>视频讲解</w:t>
            </w:r>
            <w:r>
              <w:rPr>
                <w:rFonts w:ascii="微软雅黑" w:hAnsi="微软雅黑" w:eastAsia="微软雅黑" w:cs="微软雅黑"/>
                <w:spacing w:val="7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:lang w:eastAsia="zh-CN"/>
              </w:rPr>
              <w:t>情景剧展示</w:t>
            </w:r>
            <w:r>
              <w:rPr>
                <w:rFonts w:ascii="微软雅黑" w:hAnsi="微软雅黑" w:eastAsia="微软雅黑" w:cs="微软雅黑"/>
                <w:spacing w:val="7"/>
                <w:sz w:val="24"/>
                <w:szCs w:val="24"/>
                <w:lang w:eastAsia="zh-CN"/>
              </w:rPr>
              <w:t>□</w:t>
            </w:r>
          </w:p>
        </w:tc>
      </w:tr>
      <w:tr w14:paraId="08C97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956" w:type="dxa"/>
          </w:tcPr>
          <w:p w14:paraId="02D2BAE5">
            <w:pPr>
              <w:spacing w:before="192" w:line="226" w:lineRule="auto"/>
              <w:ind w:firstLine="361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6573" w:type="dxa"/>
            <w:gridSpan w:val="3"/>
            <w:vAlign w:val="center"/>
          </w:tcPr>
          <w:p w14:paraId="6958A547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190AE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956" w:type="dxa"/>
          </w:tcPr>
          <w:p w14:paraId="36C98B56">
            <w:pPr>
              <w:spacing w:before="192" w:line="226" w:lineRule="auto"/>
              <w:ind w:firstLine="361"/>
              <w:rPr>
                <w:rFonts w:hint="default" w:ascii="仿宋" w:hAnsi="仿宋" w:eastAsia="仿宋" w:cs="仿宋"/>
                <w:spacing w:val="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6573" w:type="dxa"/>
            <w:gridSpan w:val="3"/>
            <w:vAlign w:val="center"/>
          </w:tcPr>
          <w:p w14:paraId="5690A235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788A7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956" w:type="dxa"/>
          </w:tcPr>
          <w:p w14:paraId="7CB07BDF">
            <w:pPr>
              <w:spacing w:before="192" w:line="226" w:lineRule="auto"/>
              <w:ind w:firstLine="361"/>
              <w:jc w:val="left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</w:p>
          <w:p w14:paraId="7A8D7F27">
            <w:pPr>
              <w:spacing w:before="192" w:line="226" w:lineRule="auto"/>
              <w:ind w:firstLine="361"/>
              <w:jc w:val="left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</w:p>
          <w:p w14:paraId="5BC9D3EB">
            <w:pPr>
              <w:spacing w:before="192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  <w:t>团支部简介</w:t>
            </w:r>
          </w:p>
          <w:p w14:paraId="16243E9C">
            <w:pPr>
              <w:spacing w:before="192" w:line="226" w:lineRule="auto"/>
              <w:ind w:firstLine="361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</w:p>
          <w:p w14:paraId="382CB7CE">
            <w:pPr>
              <w:spacing w:before="192" w:line="226" w:lineRule="auto"/>
              <w:ind w:firstLine="361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</w:p>
          <w:p w14:paraId="1E1C4AB2">
            <w:pPr>
              <w:spacing w:before="192" w:line="226" w:lineRule="auto"/>
              <w:ind w:firstLine="361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</w:p>
          <w:p w14:paraId="0F1BDDDF">
            <w:pPr>
              <w:spacing w:before="192" w:line="226" w:lineRule="auto"/>
              <w:ind w:firstLine="361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</w:p>
          <w:p w14:paraId="7BC538E1">
            <w:pPr>
              <w:spacing w:before="192" w:line="226" w:lineRule="auto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</w:p>
        </w:tc>
        <w:tc>
          <w:tcPr>
            <w:tcW w:w="6573" w:type="dxa"/>
            <w:gridSpan w:val="3"/>
            <w:vAlign w:val="center"/>
          </w:tcPr>
          <w:p w14:paraId="426F48BD">
            <w:pPr>
              <w:ind w:firstLine="480" w:firstLineChars="200"/>
              <w:jc w:val="left"/>
              <w:rPr>
                <w:rFonts w:ascii="Arial" w:hAnsi="Arial" w:cs="Arial"/>
                <w:color w:val="181717" w:themeColor="background2" w:themeShade="1A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</w:rPr>
              <w:t>例：</w:t>
            </w:r>
          </w:p>
          <w:p w14:paraId="11EEB4AB">
            <w:pPr>
              <w:ind w:firstLine="480" w:firstLineChars="200"/>
              <w:jc w:val="left"/>
              <w:rPr>
                <w:rFonts w:ascii="Arial" w:hAnsi="Arial" w:cs="Arial"/>
                <w:color w:val="181717" w:themeColor="background2" w:themeShade="1A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</w:rPr>
              <w:t>xx团支部成立于xx，共有中共党员/预备党员/共青团员xx名，</w:t>
            </w: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  <w:lang w:val="en-US" w:eastAsia="zh-CN"/>
              </w:rPr>
              <w:t>xx人递交入党申请书，xx人递交入团申请书，</w:t>
            </w: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</w:rPr>
              <w:t>本团支部积极响应共青团的号召，始终以加强团员队伍建设、增强团员意识、调动团支部成员积极性为核心任务，形成良好的风气。</w:t>
            </w:r>
          </w:p>
          <w:p w14:paraId="0E751193">
            <w:pPr>
              <w:ind w:firstLine="480" w:firstLineChars="200"/>
              <w:jc w:val="left"/>
              <w:rPr>
                <w:rFonts w:ascii="Arial" w:hAnsi="Arial" w:cs="Arial"/>
                <w:color w:val="181717" w:themeColor="background2" w:themeShade="1A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  <w:lang w:val="en-US" w:eastAsia="zh-CN"/>
              </w:rPr>
              <w:t>本支部成员近一学年平均绩点达xxx；</w:t>
            </w: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</w:rPr>
              <w:t>自团支部成立以来，</w:t>
            </w: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  <w:lang w:val="en-US" w:eastAsia="zh-CN"/>
              </w:rPr>
              <w:t>全体成员共获得国家级/省级市县级/校级。荣誉xxx项；团支部</w:t>
            </w: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</w:rPr>
              <w:t>获得的</w:t>
            </w: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  <w:lang w:val="en-US" w:eastAsia="zh-CN"/>
              </w:rPr>
              <w:t>集体</w:t>
            </w: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</w:rPr>
              <w:t>荣誉如下：</w:t>
            </w:r>
          </w:p>
          <w:p w14:paraId="7DD65453">
            <w:pPr>
              <w:ind w:firstLine="480" w:firstLineChars="200"/>
              <w:jc w:val="left"/>
              <w:rPr>
                <w:rFonts w:ascii="Arial" w:hAnsi="Arial" w:cs="Arial"/>
                <w:color w:val="181717" w:themeColor="background2" w:themeShade="1A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</w:rPr>
              <w:t>“202x年，获xx”</w:t>
            </w:r>
          </w:p>
          <w:p w14:paraId="582402C1">
            <w:pPr>
              <w:ind w:firstLine="480" w:firstLineChars="2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</w:rPr>
              <w:t>团支部寄语：</w:t>
            </w:r>
            <w:r>
              <w:rPr>
                <w:rFonts w:ascii="Arial" w:hAnsi="Arial" w:cs="Arial"/>
                <w:color w:val="181717" w:themeColor="background2" w:themeShade="1A"/>
                <w:kern w:val="0"/>
                <w:sz w:val="24"/>
                <w:szCs w:val="24"/>
              </w:rPr>
              <w:t>……</w:t>
            </w:r>
          </w:p>
        </w:tc>
      </w:tr>
      <w:tr w14:paraId="5818B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0" w:hRule="atLeast"/>
        </w:trPr>
        <w:tc>
          <w:tcPr>
            <w:tcW w:w="1956" w:type="dxa"/>
          </w:tcPr>
          <w:p w14:paraId="33D6D7D2">
            <w:pPr>
              <w:spacing w:line="251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542254C7">
            <w:pPr>
              <w:spacing w:line="251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6A79A61C">
            <w:pPr>
              <w:spacing w:line="251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57E66B18">
            <w:pPr>
              <w:spacing w:before="101" w:line="226" w:lineRule="auto"/>
              <w:ind w:firstLine="36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6573" w:type="dxa"/>
            <w:gridSpan w:val="3"/>
            <w:vAlign w:val="center"/>
          </w:tcPr>
          <w:p w14:paraId="3DA75947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56D30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0" w:hRule="atLeast"/>
        </w:trPr>
        <w:tc>
          <w:tcPr>
            <w:tcW w:w="1956" w:type="dxa"/>
          </w:tcPr>
          <w:p w14:paraId="299B06B5">
            <w:pPr>
              <w:spacing w:line="251" w:lineRule="auto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</w:p>
          <w:p w14:paraId="7FB66489">
            <w:pPr>
              <w:spacing w:line="251" w:lineRule="auto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</w:p>
          <w:p w14:paraId="77B8308D">
            <w:pPr>
              <w:spacing w:line="251" w:lineRule="auto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</w:p>
          <w:p w14:paraId="1ACD0475">
            <w:pPr>
              <w:spacing w:line="251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573" w:type="dxa"/>
            <w:gridSpan w:val="3"/>
            <w:vAlign w:val="center"/>
          </w:tcPr>
          <w:p w14:paraId="381E4095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55260F13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6AC4AA1B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506003F6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19CD6313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7EEE9CE6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3E48D335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66C0B6A4">
            <w:pPr>
              <w:ind w:right="120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44A16D42">
            <w:pPr>
              <w:ind w:right="120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34754FF4">
            <w:pPr>
              <w:ind w:right="120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3C0A9B80">
            <w:pPr>
              <w:ind w:right="120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4630BD18">
            <w:pPr>
              <w:wordWrap w:val="0"/>
              <w:ind w:right="1200"/>
              <w:jc w:val="center"/>
              <w:rPr>
                <w:rFonts w:hint="eastAsia"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（学院盖章）</w:t>
            </w:r>
          </w:p>
          <w:p w14:paraId="1AF49CD4">
            <w:pPr>
              <w:wordWrap w:val="0"/>
              <w:ind w:right="1200"/>
              <w:jc w:val="right"/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486FC3E4">
      <w:pPr>
        <w:spacing w:before="154" w:line="229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附活动</w:t>
      </w:r>
      <w:r>
        <w:rPr>
          <w:rFonts w:ascii="仿宋" w:hAnsi="仿宋" w:eastAsia="仿宋" w:cs="仿宋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方案</w:t>
      </w:r>
      <w:r>
        <w:rPr>
          <w:rFonts w:ascii="仿宋" w:hAnsi="仿宋" w:eastAsia="仿宋" w:cs="仿宋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。</w:t>
      </w:r>
    </w:p>
    <w:p w14:paraId="4A1E3EE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3Yzk2OTMwNDZkNGVlM2NlMzBlNDZlYWZhM2UwMTAifQ=="/>
  </w:docVars>
  <w:rsids>
    <w:rsidRoot w:val="00605888"/>
    <w:rsid w:val="000B015A"/>
    <w:rsid w:val="0015189D"/>
    <w:rsid w:val="00406FB1"/>
    <w:rsid w:val="00434504"/>
    <w:rsid w:val="0050063C"/>
    <w:rsid w:val="005428FC"/>
    <w:rsid w:val="005E06CB"/>
    <w:rsid w:val="00605888"/>
    <w:rsid w:val="007F3DA1"/>
    <w:rsid w:val="00C94084"/>
    <w:rsid w:val="00D16385"/>
    <w:rsid w:val="00D61170"/>
    <w:rsid w:val="00D91E43"/>
    <w:rsid w:val="00DC300E"/>
    <w:rsid w:val="00E60EF4"/>
    <w:rsid w:val="00ED7CA6"/>
    <w:rsid w:val="00FB1850"/>
    <w:rsid w:val="0D5F43A3"/>
    <w:rsid w:val="13DD61F6"/>
    <w:rsid w:val="18F36A72"/>
    <w:rsid w:val="22602004"/>
    <w:rsid w:val="22C97BAA"/>
    <w:rsid w:val="3FBF4B77"/>
    <w:rsid w:val="43882D11"/>
    <w:rsid w:val="471E7C15"/>
    <w:rsid w:val="4CBE77A4"/>
    <w:rsid w:val="4FFB4F62"/>
    <w:rsid w:val="5E51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272</Words>
  <Characters>296</Characters>
  <Lines>2</Lines>
  <Paragraphs>1</Paragraphs>
  <TotalTime>6</TotalTime>
  <ScaleCrop>false</ScaleCrop>
  <LinksUpToDate>false</LinksUpToDate>
  <CharactersWithSpaces>341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2024-11-06T06:58:00Z</dcterms:created>
  <dc:creator>Y Y</dc:creator>
  <cp:lastModifiedBy>*snow*</cp:lastModifiedBy>
  <dcterms:modified xsi:type="dcterms:W3CDTF">2024-11-08T01:54:33Z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4102851463F84CC4B469FC01B04E1E50_12</vt:lpwstr>
  </property>
</Properties>
</file>