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991D1">
      <w:pPr>
        <w:pStyle w:val="2"/>
        <w:spacing w:line="560" w:lineRule="exact"/>
        <w:ind w:left="0" w:leftChars="0" w:firstLine="0" w:firstLineChars="0"/>
        <w:rPr>
          <w:rFonts w:hint="eastAsia" w:ascii="方正黑体_GBK" w:hAnsi="方正黑体_GBK" w:eastAsia="方正黑体_GBK" w:cs="方正黑体_GBK"/>
          <w:b w:val="0"/>
          <w:bCs/>
          <w:kern w:val="44"/>
          <w:sz w:val="36"/>
          <w:szCs w:val="36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44"/>
          <w:sz w:val="36"/>
          <w:szCs w:val="36"/>
          <w:lang w:val="en-US" w:eastAsia="zh-CN" w:bidi="ar-SA"/>
        </w:rPr>
        <w:t xml:space="preserve">附件5 </w:t>
      </w:r>
    </w:p>
    <w:p w14:paraId="0803C442">
      <w:pPr>
        <w:pStyle w:val="2"/>
        <w:spacing w:line="560" w:lineRule="exact"/>
        <w:ind w:left="231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  <w:t>广州商学院xxx社团功能型团支部委员会</w:t>
      </w:r>
    </w:p>
    <w:p w14:paraId="4291BE1B">
      <w:pPr>
        <w:pStyle w:val="2"/>
        <w:spacing w:line="560" w:lineRule="exact"/>
        <w:ind w:left="231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  <w:t>信息统计表</w:t>
      </w:r>
    </w:p>
    <w:p w14:paraId="54768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2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44"/>
          <w:sz w:val="28"/>
          <w:szCs w:val="28"/>
          <w:lang w:val="en-US" w:eastAsia="zh-CN" w:bidi="ar-SA"/>
        </w:rPr>
        <w:t>业务指导单位：</w:t>
      </w:r>
    </w:p>
    <w:tbl>
      <w:tblPr>
        <w:tblStyle w:val="6"/>
        <w:tblW w:w="91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830"/>
        <w:gridCol w:w="765"/>
        <w:gridCol w:w="1279"/>
        <w:gridCol w:w="1224"/>
        <w:gridCol w:w="1380"/>
        <w:gridCol w:w="1949"/>
      </w:tblGrid>
      <w:tr w14:paraId="38CB8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A48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BB2F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团支部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BD4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总人数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F97C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支部团员数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62F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支部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委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793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9E9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</w:tr>
      <w:tr w14:paraId="12361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358E58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EF2B732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8FFA15F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899656D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2640A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CE5D0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CF2E0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</w:tr>
      <w:tr w14:paraId="1405E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7AC94C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9AD41B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ED3C67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7CDE3B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CC2E9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BC4BF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89A7A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</w:tr>
      <w:tr w14:paraId="6CC9C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6F3C97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844E3EB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835502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A4D861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57750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3E926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7A201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</w:tr>
      <w:tr w14:paraId="7AB8F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C0D39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01603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D3066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97C2B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9AD37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A200E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8ED6C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4D5DF7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1AC60A0F"/>
    <w:rsid w:val="06CE54AB"/>
    <w:rsid w:val="084972F7"/>
    <w:rsid w:val="1AC60A0F"/>
    <w:rsid w:val="28061ECB"/>
    <w:rsid w:val="38257263"/>
    <w:rsid w:val="6F16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customStyle="1" w:styleId="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6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60</Characters>
  <Lines>0</Lines>
  <Paragraphs>0</Paragraphs>
  <TotalTime>2</TotalTime>
  <ScaleCrop>false</ScaleCrop>
  <LinksUpToDate>false</LinksUpToDate>
  <CharactersWithSpaces>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2022-09-06T04:01:00Z</dcterms:created>
  <dc:creator>ОνΕг。┏</dc:creator>
  <cp:lastModifiedBy>Kyle.</cp:lastModifiedBy>
  <dcterms:modified xsi:type="dcterms:W3CDTF">2024-12-02T10:39:08Z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E22F6624184A40A087C808DAF2B32C7D_13</vt:lpwstr>
  </property>
</Properties>
</file>