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2023-2024学年广州商学院优秀志愿服务组织单位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共青团广州商学院经济学院委员会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共青团广州商学院外国语学院委员会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共青团广州商学院信息技术与工程学院委员会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2023-2024学年广州商学院优秀志愿服务工作者</w:t>
      </w: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优秀志愿服务指导老师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814"/>
        <w:gridCol w:w="1814"/>
        <w:gridCol w:w="181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14" w:type="dxa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陈丽红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黄华科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张桂明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蔡文蝶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14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马宇皓</w:t>
            </w:r>
          </w:p>
        </w:tc>
        <w:tc>
          <w:tcPr>
            <w:tcW w:w="1814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司徒洛琳</w:t>
            </w:r>
          </w:p>
        </w:tc>
        <w:tc>
          <w:tcPr>
            <w:tcW w:w="1815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王政</w:t>
            </w:r>
          </w:p>
        </w:tc>
        <w:tc>
          <w:tcPr>
            <w:tcW w:w="1815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优秀志愿服务学生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9"/>
        <w:gridCol w:w="1809"/>
        <w:gridCol w:w="181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蓝洁莹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叶依晴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刘冲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汤沛怡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高洁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林佩昂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吴乔茵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黄佳茵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陈铭燕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郭宏艳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陈敏枫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李君茹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陈佳伟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李孟遥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郑清月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邓立鑫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郑远华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覃俊宇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刘靖霖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王奇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王纤芸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余钰清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TFjYTNmNzQ3ZTU5YThhNmJjZjcwY2RmNzRmZGYifQ=="/>
    <w:docVar w:name="KSO_WPS_MARK_KEY" w:val="16fb63b2-1104-46e4-8bf8-dc2d67e19eab"/>
  </w:docVars>
  <w:rsids>
    <w:rsidRoot w:val="13F30513"/>
    <w:rsid w:val="0579420B"/>
    <w:rsid w:val="0E5A03D3"/>
    <w:rsid w:val="13F30513"/>
    <w:rsid w:val="150115A4"/>
    <w:rsid w:val="26B0428E"/>
    <w:rsid w:val="2B710DDE"/>
    <w:rsid w:val="2BF71550"/>
    <w:rsid w:val="3AB42A96"/>
    <w:rsid w:val="3DF02037"/>
    <w:rsid w:val="3F22176A"/>
    <w:rsid w:val="401B551C"/>
    <w:rsid w:val="43C75114"/>
    <w:rsid w:val="473016F6"/>
    <w:rsid w:val="5A7A2F5C"/>
    <w:rsid w:val="6BAA11C7"/>
    <w:rsid w:val="753E15C5"/>
    <w:rsid w:val="7B4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208</Characters>
  <Lines>0</Lines>
  <Paragraphs>0</Paragraphs>
  <TotalTime>4</TotalTime>
  <ScaleCrop>false</ScaleCrop>
  <LinksUpToDate>false</LinksUpToDate>
  <CharactersWithSpaces>214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2024-12-03T08:21:00Z</dcterms:created>
  <dc:creator>矮怡同学</dc:creator>
  <cp:lastModifiedBy>矮怡同学</cp:lastModifiedBy>
  <dcterms:modified xsi:type="dcterms:W3CDTF">2024-12-03T13:54:30Z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CD63A7AD211245E592BC2536A67C41E8</vt:lpwstr>
  </property>
</Properties>
</file>