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E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广州商学院202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-202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年度广东省大学生志愿服务西部计划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及广东大学生志愿服务“百千万工程”专项行动拟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推荐名单</w:t>
      </w:r>
    </w:p>
    <w:tbl>
      <w:tblPr>
        <w:tblStyle w:val="3"/>
        <w:tblW w:w="10260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80"/>
        <w:gridCol w:w="1365"/>
        <w:gridCol w:w="2419"/>
        <w:gridCol w:w="1751"/>
        <w:gridCol w:w="1695"/>
        <w:gridCol w:w="1065"/>
      </w:tblGrid>
      <w:tr w14:paraId="2D6D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85" w:type="dxa"/>
          </w:tcPr>
          <w:p w14:paraId="415B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80" w:type="dxa"/>
          </w:tcPr>
          <w:p w14:paraId="4401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 w14:paraId="102A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9" w:type="dxa"/>
          </w:tcPr>
          <w:p w14:paraId="6B3B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51" w:type="dxa"/>
          </w:tcPr>
          <w:p w14:paraId="0900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政治身份</w:t>
            </w:r>
          </w:p>
        </w:tc>
        <w:tc>
          <w:tcPr>
            <w:tcW w:w="1695" w:type="dxa"/>
          </w:tcPr>
          <w:p w14:paraId="7120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065" w:type="dxa"/>
          </w:tcPr>
          <w:p w14:paraId="1BB4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31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049F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780" w:type="dxa"/>
          </w:tcPr>
          <w:p w14:paraId="5D14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502F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张雪莉</w:t>
            </w:r>
          </w:p>
        </w:tc>
        <w:tc>
          <w:tcPr>
            <w:tcW w:w="2419" w:type="dxa"/>
          </w:tcPr>
          <w:p w14:paraId="7BA5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数字经济产业学院</w:t>
            </w:r>
          </w:p>
        </w:tc>
        <w:tc>
          <w:tcPr>
            <w:tcW w:w="1751" w:type="dxa"/>
          </w:tcPr>
          <w:p w14:paraId="70EA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2EC2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DA6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CB1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85" w:type="dxa"/>
            <w:vMerge w:val="restart"/>
          </w:tcPr>
          <w:p w14:paraId="1D89A23B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027A9FE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07B83C9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C0223F4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0FCD81A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6D975E6A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7208FFE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2D1FB04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0420E30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591CBB72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4EBA0B1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6D1CB40F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CA3B34B">
            <w:pPr>
              <w:widowControl w:val="0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387BDFC">
            <w:pPr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百千万</w:t>
            </w:r>
          </w:p>
          <w:p w14:paraId="235963B3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工程专项</w:t>
            </w:r>
          </w:p>
        </w:tc>
        <w:tc>
          <w:tcPr>
            <w:tcW w:w="780" w:type="dxa"/>
          </w:tcPr>
          <w:p w14:paraId="06A0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726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尹子奇</w:t>
            </w:r>
          </w:p>
        </w:tc>
        <w:tc>
          <w:tcPr>
            <w:tcW w:w="2419" w:type="dxa"/>
          </w:tcPr>
          <w:p w14:paraId="76D0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管理学院</w:t>
            </w:r>
          </w:p>
        </w:tc>
        <w:tc>
          <w:tcPr>
            <w:tcW w:w="1751" w:type="dxa"/>
          </w:tcPr>
          <w:p w14:paraId="19E4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1695" w:type="dxa"/>
          </w:tcPr>
          <w:p w14:paraId="28E2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1A33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66B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651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112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3F42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刘玮琪</w:t>
            </w:r>
          </w:p>
        </w:tc>
        <w:tc>
          <w:tcPr>
            <w:tcW w:w="2419" w:type="dxa"/>
          </w:tcPr>
          <w:p w14:paraId="10F4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信息技术与工程学院</w:t>
            </w:r>
          </w:p>
        </w:tc>
        <w:tc>
          <w:tcPr>
            <w:tcW w:w="1751" w:type="dxa"/>
          </w:tcPr>
          <w:p w14:paraId="06D7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95" w:type="dxa"/>
          </w:tcPr>
          <w:p w14:paraId="3B40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2F55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08B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73AD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1E6F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25E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谢敏</w:t>
            </w:r>
          </w:p>
        </w:tc>
        <w:tc>
          <w:tcPr>
            <w:tcW w:w="2419" w:type="dxa"/>
          </w:tcPr>
          <w:p w14:paraId="755F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外国语学院</w:t>
            </w:r>
          </w:p>
        </w:tc>
        <w:tc>
          <w:tcPr>
            <w:tcW w:w="1751" w:type="dxa"/>
          </w:tcPr>
          <w:p w14:paraId="597C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  <w:bookmarkStart w:id="0" w:name="_GoBack"/>
            <w:bookmarkEnd w:id="0"/>
          </w:p>
        </w:tc>
        <w:tc>
          <w:tcPr>
            <w:tcW w:w="1695" w:type="dxa"/>
          </w:tcPr>
          <w:p w14:paraId="6985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306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45F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127E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47E1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</w:tcPr>
          <w:p w14:paraId="35D1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杨琳</w:t>
            </w:r>
          </w:p>
        </w:tc>
        <w:tc>
          <w:tcPr>
            <w:tcW w:w="2419" w:type="dxa"/>
          </w:tcPr>
          <w:p w14:paraId="2890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艺术设计学院</w:t>
            </w:r>
          </w:p>
        </w:tc>
        <w:tc>
          <w:tcPr>
            <w:tcW w:w="1751" w:type="dxa"/>
          </w:tcPr>
          <w:p w14:paraId="7EB6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95" w:type="dxa"/>
            <w:vAlign w:val="top"/>
          </w:tcPr>
          <w:p w14:paraId="20D3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6054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37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0B79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4E0E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</w:tcPr>
          <w:p w14:paraId="4AFB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肖泽芊</w:t>
            </w:r>
          </w:p>
        </w:tc>
        <w:tc>
          <w:tcPr>
            <w:tcW w:w="2419" w:type="dxa"/>
          </w:tcPr>
          <w:p w14:paraId="3768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信息技术与工程学院</w:t>
            </w:r>
          </w:p>
        </w:tc>
        <w:tc>
          <w:tcPr>
            <w:tcW w:w="1751" w:type="dxa"/>
          </w:tcPr>
          <w:p w14:paraId="7A3C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95" w:type="dxa"/>
          </w:tcPr>
          <w:p w14:paraId="1F6A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1370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EF6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51D2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024D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5" w:type="dxa"/>
          </w:tcPr>
          <w:p w14:paraId="3A20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练彬</w:t>
            </w:r>
          </w:p>
        </w:tc>
        <w:tc>
          <w:tcPr>
            <w:tcW w:w="2419" w:type="dxa"/>
          </w:tcPr>
          <w:p w14:paraId="4A53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信息技术与工程学院</w:t>
            </w:r>
          </w:p>
        </w:tc>
        <w:tc>
          <w:tcPr>
            <w:tcW w:w="1751" w:type="dxa"/>
          </w:tcPr>
          <w:p w14:paraId="466E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95" w:type="dxa"/>
          </w:tcPr>
          <w:p w14:paraId="69EB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3E5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62B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0AEE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EE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5" w:type="dxa"/>
          </w:tcPr>
          <w:p w14:paraId="220C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余若霖</w:t>
            </w:r>
          </w:p>
        </w:tc>
        <w:tc>
          <w:tcPr>
            <w:tcW w:w="2419" w:type="dxa"/>
          </w:tcPr>
          <w:p w14:paraId="54BA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国际学院</w:t>
            </w:r>
          </w:p>
        </w:tc>
        <w:tc>
          <w:tcPr>
            <w:tcW w:w="1751" w:type="dxa"/>
          </w:tcPr>
          <w:p w14:paraId="3DDA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3B82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4204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3B1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2628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6C66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5" w:type="dxa"/>
          </w:tcPr>
          <w:p w14:paraId="25C1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黄博丽</w:t>
            </w:r>
          </w:p>
        </w:tc>
        <w:tc>
          <w:tcPr>
            <w:tcW w:w="2419" w:type="dxa"/>
          </w:tcPr>
          <w:p w14:paraId="5559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会计学院</w:t>
            </w:r>
          </w:p>
        </w:tc>
        <w:tc>
          <w:tcPr>
            <w:tcW w:w="1751" w:type="dxa"/>
          </w:tcPr>
          <w:p w14:paraId="27E1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5AC7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1081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4CF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188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6ACF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5" w:type="dxa"/>
          </w:tcPr>
          <w:p w14:paraId="26EC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李军明</w:t>
            </w:r>
          </w:p>
        </w:tc>
        <w:tc>
          <w:tcPr>
            <w:tcW w:w="2419" w:type="dxa"/>
          </w:tcPr>
          <w:p w14:paraId="5272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751" w:type="dxa"/>
          </w:tcPr>
          <w:p w14:paraId="72B3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03D4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6F1C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38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6665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2F3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5" w:type="dxa"/>
          </w:tcPr>
          <w:p w14:paraId="53E7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李鑫</w:t>
            </w:r>
          </w:p>
        </w:tc>
        <w:tc>
          <w:tcPr>
            <w:tcW w:w="2419" w:type="dxa"/>
          </w:tcPr>
          <w:p w14:paraId="086E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751" w:type="dxa"/>
          </w:tcPr>
          <w:p w14:paraId="3E27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3E73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1B94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736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0F54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59C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65" w:type="dxa"/>
          </w:tcPr>
          <w:p w14:paraId="0CB1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刘逸</w:t>
            </w:r>
          </w:p>
        </w:tc>
        <w:tc>
          <w:tcPr>
            <w:tcW w:w="2419" w:type="dxa"/>
          </w:tcPr>
          <w:p w14:paraId="3974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751" w:type="dxa"/>
          </w:tcPr>
          <w:p w14:paraId="6F2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0F13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</w:tcPr>
          <w:p w14:paraId="53E6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834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37D7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0DC5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65" w:type="dxa"/>
          </w:tcPr>
          <w:p w14:paraId="57DB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肖永海</w:t>
            </w:r>
          </w:p>
        </w:tc>
        <w:tc>
          <w:tcPr>
            <w:tcW w:w="2419" w:type="dxa"/>
          </w:tcPr>
          <w:p w14:paraId="1F45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751" w:type="dxa"/>
          </w:tcPr>
          <w:p w14:paraId="29BC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</w:tcPr>
          <w:p w14:paraId="534D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341D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D24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3088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81C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65" w:type="dxa"/>
          </w:tcPr>
          <w:p w14:paraId="67A1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梁栩瑜</w:t>
            </w:r>
          </w:p>
        </w:tc>
        <w:tc>
          <w:tcPr>
            <w:tcW w:w="2419" w:type="dxa"/>
          </w:tcPr>
          <w:p w14:paraId="6DC2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751" w:type="dxa"/>
          </w:tcPr>
          <w:p w14:paraId="4AA9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95" w:type="dxa"/>
          </w:tcPr>
          <w:p w14:paraId="67C5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6E68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C56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281B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18BC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65" w:type="dxa"/>
          </w:tcPr>
          <w:p w14:paraId="447E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欧阳烨娜</w:t>
            </w:r>
          </w:p>
        </w:tc>
        <w:tc>
          <w:tcPr>
            <w:tcW w:w="2419" w:type="dxa"/>
          </w:tcPr>
          <w:p w14:paraId="22DB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751" w:type="dxa"/>
            <w:vAlign w:val="top"/>
          </w:tcPr>
          <w:p w14:paraId="482E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707D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4DB7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804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D0F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0595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65" w:type="dxa"/>
          </w:tcPr>
          <w:p w14:paraId="2D01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李诗卉</w:t>
            </w:r>
          </w:p>
        </w:tc>
        <w:tc>
          <w:tcPr>
            <w:tcW w:w="2419" w:type="dxa"/>
          </w:tcPr>
          <w:p w14:paraId="3507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1751" w:type="dxa"/>
            <w:vAlign w:val="top"/>
          </w:tcPr>
          <w:p w14:paraId="338B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609A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35FD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716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26C6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CC7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65" w:type="dxa"/>
          </w:tcPr>
          <w:p w14:paraId="150F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罗诗哲</w:t>
            </w:r>
          </w:p>
        </w:tc>
        <w:tc>
          <w:tcPr>
            <w:tcW w:w="2419" w:type="dxa"/>
          </w:tcPr>
          <w:p w14:paraId="0082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现代信息产业学院</w:t>
            </w:r>
          </w:p>
        </w:tc>
        <w:tc>
          <w:tcPr>
            <w:tcW w:w="1751" w:type="dxa"/>
            <w:vAlign w:val="top"/>
          </w:tcPr>
          <w:p w14:paraId="0F2F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2F1D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17D6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29A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90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34C0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65" w:type="dxa"/>
          </w:tcPr>
          <w:p w14:paraId="3D53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姚蕴钰</w:t>
            </w:r>
          </w:p>
        </w:tc>
        <w:tc>
          <w:tcPr>
            <w:tcW w:w="2419" w:type="dxa"/>
          </w:tcPr>
          <w:p w14:paraId="150F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1751" w:type="dxa"/>
            <w:vAlign w:val="top"/>
          </w:tcPr>
          <w:p w14:paraId="1562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4509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481F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729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</w:tcPr>
          <w:p w14:paraId="22BB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B64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65" w:type="dxa"/>
          </w:tcPr>
          <w:p w14:paraId="1D95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陈鹏坤</w:t>
            </w:r>
          </w:p>
        </w:tc>
        <w:tc>
          <w:tcPr>
            <w:tcW w:w="2419" w:type="dxa"/>
          </w:tcPr>
          <w:p w14:paraId="0BA4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751" w:type="dxa"/>
            <w:vAlign w:val="top"/>
          </w:tcPr>
          <w:p w14:paraId="3EA9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02B6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4169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38F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01AB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361B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65" w:type="dxa"/>
          </w:tcPr>
          <w:p w14:paraId="270A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梁思敏</w:t>
            </w:r>
          </w:p>
        </w:tc>
        <w:tc>
          <w:tcPr>
            <w:tcW w:w="2419" w:type="dxa"/>
          </w:tcPr>
          <w:p w14:paraId="69EF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国际学院</w:t>
            </w:r>
          </w:p>
        </w:tc>
        <w:tc>
          <w:tcPr>
            <w:tcW w:w="1751" w:type="dxa"/>
            <w:vAlign w:val="top"/>
          </w:tcPr>
          <w:p w14:paraId="28F3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222E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24F0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BA9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052B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408C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65" w:type="dxa"/>
          </w:tcPr>
          <w:p w14:paraId="5CD5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梁裕发</w:t>
            </w:r>
          </w:p>
        </w:tc>
        <w:tc>
          <w:tcPr>
            <w:tcW w:w="2419" w:type="dxa"/>
          </w:tcPr>
          <w:p w14:paraId="2AED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751" w:type="dxa"/>
            <w:vAlign w:val="top"/>
          </w:tcPr>
          <w:p w14:paraId="650E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1B15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3EA6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A4B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5" w:type="dxa"/>
            <w:vMerge w:val="continue"/>
          </w:tcPr>
          <w:p w14:paraId="70B9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2C86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65" w:type="dxa"/>
          </w:tcPr>
          <w:p w14:paraId="485B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林嘉丽</w:t>
            </w:r>
          </w:p>
        </w:tc>
        <w:tc>
          <w:tcPr>
            <w:tcW w:w="2419" w:type="dxa"/>
          </w:tcPr>
          <w:p w14:paraId="7A18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751" w:type="dxa"/>
            <w:vAlign w:val="top"/>
          </w:tcPr>
          <w:p w14:paraId="6810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685A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285C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496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29A2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6DDB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65" w:type="dxa"/>
          </w:tcPr>
          <w:p w14:paraId="737C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柯耀达</w:t>
            </w:r>
          </w:p>
        </w:tc>
        <w:tc>
          <w:tcPr>
            <w:tcW w:w="2419" w:type="dxa"/>
          </w:tcPr>
          <w:p w14:paraId="04D2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现代信息产业学院</w:t>
            </w:r>
          </w:p>
        </w:tc>
        <w:tc>
          <w:tcPr>
            <w:tcW w:w="1751" w:type="dxa"/>
            <w:vAlign w:val="top"/>
          </w:tcPr>
          <w:p w14:paraId="33AF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95" w:type="dxa"/>
            <w:vAlign w:val="top"/>
          </w:tcPr>
          <w:p w14:paraId="372A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4749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477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D70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1635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65" w:type="dxa"/>
          </w:tcPr>
          <w:p w14:paraId="288D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廖芷儿</w:t>
            </w:r>
          </w:p>
        </w:tc>
        <w:tc>
          <w:tcPr>
            <w:tcW w:w="2419" w:type="dxa"/>
          </w:tcPr>
          <w:p w14:paraId="1542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外国语学院</w:t>
            </w:r>
          </w:p>
        </w:tc>
        <w:tc>
          <w:tcPr>
            <w:tcW w:w="1751" w:type="dxa"/>
            <w:vAlign w:val="top"/>
          </w:tcPr>
          <w:p w14:paraId="7049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621D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72DB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1F1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72F9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7A77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65" w:type="dxa"/>
          </w:tcPr>
          <w:p w14:paraId="66F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陈依柔</w:t>
            </w:r>
          </w:p>
        </w:tc>
        <w:tc>
          <w:tcPr>
            <w:tcW w:w="2419" w:type="dxa"/>
          </w:tcPr>
          <w:p w14:paraId="2BF4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751" w:type="dxa"/>
            <w:vAlign w:val="top"/>
          </w:tcPr>
          <w:p w14:paraId="386F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23F3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1F6E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640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363C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48FA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65" w:type="dxa"/>
          </w:tcPr>
          <w:p w14:paraId="23E9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古谨娴</w:t>
            </w:r>
          </w:p>
        </w:tc>
        <w:tc>
          <w:tcPr>
            <w:tcW w:w="2419" w:type="dxa"/>
          </w:tcPr>
          <w:p w14:paraId="2535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1751" w:type="dxa"/>
            <w:vAlign w:val="top"/>
          </w:tcPr>
          <w:p w14:paraId="2954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6D71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154C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F82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4194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5EEA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65" w:type="dxa"/>
          </w:tcPr>
          <w:p w14:paraId="4CD2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陈奕霖</w:t>
            </w:r>
          </w:p>
        </w:tc>
        <w:tc>
          <w:tcPr>
            <w:tcW w:w="2419" w:type="dxa"/>
          </w:tcPr>
          <w:p w14:paraId="3E7F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现代信息产业学院</w:t>
            </w:r>
          </w:p>
        </w:tc>
        <w:tc>
          <w:tcPr>
            <w:tcW w:w="1751" w:type="dxa"/>
            <w:vAlign w:val="top"/>
          </w:tcPr>
          <w:p w14:paraId="0515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349D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5521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0BC4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 w14:paraId="5916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3CAF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65" w:type="dxa"/>
          </w:tcPr>
          <w:p w14:paraId="5BB2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曾优铭</w:t>
            </w:r>
          </w:p>
        </w:tc>
        <w:tc>
          <w:tcPr>
            <w:tcW w:w="2419" w:type="dxa"/>
          </w:tcPr>
          <w:p w14:paraId="1F31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现代信息产业学院</w:t>
            </w:r>
          </w:p>
        </w:tc>
        <w:tc>
          <w:tcPr>
            <w:tcW w:w="1751" w:type="dxa"/>
            <w:vAlign w:val="top"/>
          </w:tcPr>
          <w:p w14:paraId="2EE4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1695" w:type="dxa"/>
            <w:vAlign w:val="top"/>
          </w:tcPr>
          <w:p w14:paraId="1D2D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52AB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A08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" w:type="dxa"/>
            <w:vMerge w:val="continue"/>
          </w:tcPr>
          <w:p w14:paraId="17C8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 w14:paraId="16B9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65" w:type="dxa"/>
          </w:tcPr>
          <w:p w14:paraId="2C3E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赖科润</w:t>
            </w:r>
          </w:p>
        </w:tc>
        <w:tc>
          <w:tcPr>
            <w:tcW w:w="2419" w:type="dxa"/>
          </w:tcPr>
          <w:p w14:paraId="1521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751" w:type="dxa"/>
            <w:vAlign w:val="top"/>
          </w:tcPr>
          <w:p w14:paraId="5D61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695" w:type="dxa"/>
            <w:vAlign w:val="top"/>
          </w:tcPr>
          <w:p w14:paraId="62C6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服从</w:t>
            </w:r>
          </w:p>
        </w:tc>
        <w:tc>
          <w:tcPr>
            <w:tcW w:w="1065" w:type="dxa"/>
            <w:vAlign w:val="top"/>
          </w:tcPr>
          <w:p w14:paraId="4E33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 w14:paraId="0DA2ACB1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</w:docVars>
  <w:rsids>
    <w:rsidRoot w:val="6AB732D0"/>
    <w:rsid w:val="2082388B"/>
    <w:rsid w:val="38DA6E19"/>
    <w:rsid w:val="6AB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664</Characters>
  <Lines>0</Lines>
  <Paragraphs>0</Paragraphs>
  <TotalTime>2</TotalTime>
  <ScaleCrop>false</ScaleCrop>
  <LinksUpToDate>false</LinksUpToDate>
  <CharactersWithSpaces>664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2025-08-12T06:02:00Z</dcterms:created>
  <dc:creator>矮怡同学</dc:creator>
  <cp:lastModifiedBy>矮怡同学</cp:lastModifiedBy>
  <dcterms:modified xsi:type="dcterms:W3CDTF">2025-09-15T03:44:53Z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28B1769F8E1E466585105FCC09907BD4_12</vt:lpwstr>
  </property>
</Properties>
</file>